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0A" w:rsidRDefault="0043390A" w:rsidP="00A712EC"/>
    <w:p w:rsidR="0043390A" w:rsidRDefault="0043390A" w:rsidP="00A712EC"/>
    <w:p w:rsidR="0043390A" w:rsidRDefault="0043390A" w:rsidP="00A712EC"/>
    <w:p w:rsidR="00AF2228" w:rsidRDefault="0043390A" w:rsidP="00A712EC">
      <w:pPr>
        <w:rPr>
          <w:rFonts w:ascii="Arial New Bash" w:hAnsi="Arial New Bash" w:cs="Arial New Bash"/>
          <w:b/>
          <w:bCs/>
          <w:caps/>
          <w:sz w:val="36"/>
          <w:szCs w:val="36"/>
        </w:rPr>
      </w:pPr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     </w:t>
      </w:r>
    </w:p>
    <w:tbl>
      <w:tblPr>
        <w:tblpPr w:leftFromText="180" w:rightFromText="180" w:vertAnchor="text" w:horzAnchor="margin" w:tblpXSpec="center" w:tblpY="-502"/>
        <w:tblW w:w="10425" w:type="dxa"/>
        <w:tblLayout w:type="fixed"/>
        <w:tblLook w:val="04A0"/>
      </w:tblPr>
      <w:tblGrid>
        <w:gridCol w:w="4557"/>
        <w:gridCol w:w="1323"/>
        <w:gridCol w:w="4545"/>
      </w:tblGrid>
      <w:tr w:rsidR="00C15C55" w:rsidTr="006A1414">
        <w:trPr>
          <w:cantSplit/>
          <w:trHeight w:val="1694"/>
        </w:trPr>
        <w:tc>
          <w:tcPr>
            <w:tcW w:w="4557" w:type="dxa"/>
          </w:tcPr>
          <w:p w:rsidR="00C15C55" w:rsidRPr="00641F7C" w:rsidRDefault="00C15C55" w:rsidP="00C15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641F7C">
              <w:rPr>
                <w:rFonts w:ascii="Times New Roman" w:hAnsi="Times New Roman" w:cs="Times New Roman"/>
                <w:b/>
                <w:sz w:val="24"/>
                <w:lang w:val="be-BY"/>
              </w:rPr>
              <w:t>БАШ</w:t>
            </w:r>
            <w:r w:rsidRPr="00641F7C">
              <w:rPr>
                <w:rFonts w:ascii="Times New Roman" w:hAnsi="Times New Roman" w:cs="Times New Roman"/>
                <w:sz w:val="24"/>
                <w:lang w:val="be-BY"/>
              </w:rPr>
              <w:t>Ҡ</w:t>
            </w:r>
            <w:r w:rsidRPr="00641F7C">
              <w:rPr>
                <w:rFonts w:ascii="Times New Roman" w:hAnsi="Times New Roman" w:cs="Times New Roman"/>
                <w:b/>
                <w:sz w:val="24"/>
                <w:lang w:val="be-BY"/>
              </w:rPr>
              <w:t>ОРТОСТАН РЕСПУБЛИКАҺЫ</w:t>
            </w:r>
          </w:p>
          <w:p w:rsidR="00C15C55" w:rsidRPr="00641F7C" w:rsidRDefault="00C15C55" w:rsidP="00C15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641F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СА</w:t>
            </w:r>
            <w:r w:rsidRPr="00641F7C">
              <w:rPr>
                <w:rFonts w:ascii="Times New Roman" w:hAnsi="Times New Roman" w:cs="Times New Roman"/>
                <w:bCs/>
                <w:sz w:val="24"/>
                <w:lang w:val="be-BY"/>
              </w:rPr>
              <w:t>Ҡ</w:t>
            </w:r>
            <w:r w:rsidRPr="00641F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МАҒОШ  РАЙОНЫ</w:t>
            </w:r>
          </w:p>
          <w:p w:rsidR="00C15C55" w:rsidRPr="00641F7C" w:rsidRDefault="00C15C55" w:rsidP="00C15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641F7C">
              <w:rPr>
                <w:rFonts w:ascii="Times New Roman" w:hAnsi="Times New Roman" w:cs="Times New Roman"/>
                <w:b/>
                <w:bCs/>
                <w:caps/>
                <w:sz w:val="24"/>
                <w:lang w:val="be-BY"/>
              </w:rPr>
              <w:t>муниципаль районЫНЫ</w:t>
            </w:r>
            <w:r w:rsidRPr="00641F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Ң</w:t>
            </w:r>
          </w:p>
          <w:p w:rsidR="00C15C55" w:rsidRPr="00641F7C" w:rsidRDefault="00C15C55" w:rsidP="00C15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641F7C">
              <w:rPr>
                <w:rFonts w:ascii="Times New Roman" w:hAnsi="Times New Roman" w:cs="Times New Roman"/>
                <w:b/>
                <w:sz w:val="24"/>
                <w:lang w:val="be-BY"/>
              </w:rPr>
              <w:t>ТУ</w:t>
            </w:r>
            <w:r w:rsidRPr="00641F7C">
              <w:rPr>
                <w:rFonts w:ascii="Times New Roman" w:hAnsi="Times New Roman" w:cs="Times New Roman"/>
                <w:sz w:val="24"/>
                <w:lang w:val="be-BY"/>
              </w:rPr>
              <w:t>Ҙ</w:t>
            </w:r>
            <w:r w:rsidRPr="00641F7C">
              <w:rPr>
                <w:rFonts w:ascii="Times New Roman" w:hAnsi="Times New Roman" w:cs="Times New Roman"/>
                <w:b/>
                <w:sz w:val="24"/>
                <w:lang w:val="be-BY"/>
              </w:rPr>
              <w:t>ЛЫ</w:t>
            </w:r>
            <w:r w:rsidRPr="00641F7C">
              <w:rPr>
                <w:rFonts w:ascii="Times New Roman" w:hAnsi="Times New Roman" w:cs="Times New Roman"/>
                <w:caps/>
                <w:sz w:val="24"/>
                <w:lang w:val="be-BY"/>
              </w:rPr>
              <w:t>Ҡ</w:t>
            </w:r>
            <w:r w:rsidRPr="00641F7C">
              <w:rPr>
                <w:rFonts w:ascii="Times New Roman" w:hAnsi="Times New Roman" w:cs="Times New Roman"/>
                <w:b/>
                <w:caps/>
                <w:sz w:val="24"/>
                <w:lang w:val="be-BY"/>
              </w:rPr>
              <w:t>ЫУЫШ</w:t>
            </w:r>
            <w:r w:rsidRPr="00641F7C">
              <w:rPr>
                <w:rFonts w:ascii="Times New Roman" w:hAnsi="Times New Roman" w:cs="Times New Roman"/>
                <w:b/>
                <w:sz w:val="24"/>
                <w:lang w:val="be-BY"/>
              </w:rPr>
              <w:t xml:space="preserve"> АУЫЛ </w:t>
            </w:r>
            <w:r w:rsidRPr="00641F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СОВЕТЫ</w:t>
            </w:r>
          </w:p>
          <w:p w:rsidR="00C15C55" w:rsidRPr="00641F7C" w:rsidRDefault="00C15C55" w:rsidP="00C15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641F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АУЫЛ  БИЛӘ</w:t>
            </w:r>
            <w:r w:rsidRPr="00641F7C">
              <w:rPr>
                <w:rFonts w:ascii="Times New Roman" w:hAnsi="Times New Roman" w:cs="Times New Roman"/>
                <w:b/>
                <w:bCs/>
                <w:caps/>
                <w:sz w:val="24"/>
                <w:lang w:val="be-BY"/>
              </w:rPr>
              <w:t>м</w:t>
            </w:r>
            <w:r w:rsidRPr="00641F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ӘҺЕ</w:t>
            </w:r>
          </w:p>
          <w:p w:rsidR="00C15C55" w:rsidRPr="00641F7C" w:rsidRDefault="00C15C55" w:rsidP="00C15C55">
            <w:pPr>
              <w:pStyle w:val="2"/>
              <w:rPr>
                <w:rFonts w:ascii="Times New Roman" w:hAnsi="Times New Roman"/>
                <w:bCs w:val="0"/>
                <w:sz w:val="20"/>
                <w:lang w:val="be-BY"/>
              </w:rPr>
            </w:pPr>
            <w:r w:rsidRPr="00641F7C">
              <w:rPr>
                <w:rFonts w:ascii="Times New Roman" w:eastAsiaTheme="minorEastAsia" w:hAnsi="Times New Roman"/>
                <w:lang w:val="be-BY"/>
              </w:rPr>
              <w:t>ХАКИМИӘТЕ</w:t>
            </w:r>
          </w:p>
        </w:tc>
        <w:tc>
          <w:tcPr>
            <w:tcW w:w="1323" w:type="dxa"/>
            <w:hideMark/>
          </w:tcPr>
          <w:p w:rsidR="00C15C55" w:rsidRPr="00641F7C" w:rsidRDefault="00F25044" w:rsidP="00C15C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25044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12" style="width:67.6pt;height:85.75pt;visibility:visible;mso-wrap-style:square">
                  <v:imagedata r:id="rId5" o:title="Герб12"/>
                </v:shape>
              </w:pict>
            </w:r>
          </w:p>
        </w:tc>
        <w:tc>
          <w:tcPr>
            <w:tcW w:w="4545" w:type="dxa"/>
          </w:tcPr>
          <w:p w:rsidR="00C15C55" w:rsidRPr="00641F7C" w:rsidRDefault="00C15C55" w:rsidP="00C15C55">
            <w:pPr>
              <w:pStyle w:val="6"/>
              <w:framePr w:hSpace="0" w:wrap="auto" w:vAnchor="margin" w:hAnchor="text" w:yAlign="inline"/>
              <w:rPr>
                <w:rFonts w:ascii="Times New Roman" w:eastAsiaTheme="minorEastAsia" w:hAnsi="Times New Roman"/>
                <w:bCs w:val="0"/>
                <w:caps/>
                <w:sz w:val="24"/>
              </w:rPr>
            </w:pPr>
            <w:r w:rsidRPr="00641F7C">
              <w:rPr>
                <w:rFonts w:ascii="Times New Roman" w:eastAsiaTheme="minorEastAsia" w:hAnsi="Times New Roman"/>
                <w:caps/>
                <w:sz w:val="24"/>
              </w:rPr>
              <w:t>Администрация</w:t>
            </w:r>
          </w:p>
          <w:p w:rsidR="00C15C55" w:rsidRPr="00641F7C" w:rsidRDefault="00C15C55" w:rsidP="00C15C55">
            <w:pPr>
              <w:pStyle w:val="6"/>
              <w:framePr w:hSpace="0" w:wrap="auto" w:vAnchor="margin" w:hAnchor="text" w:yAlign="inline"/>
              <w:rPr>
                <w:rFonts w:ascii="Times New Roman" w:eastAsiaTheme="minorEastAsia" w:hAnsi="Times New Roman"/>
                <w:bCs w:val="0"/>
                <w:caps/>
                <w:sz w:val="24"/>
              </w:rPr>
            </w:pPr>
            <w:r w:rsidRPr="00641F7C">
              <w:rPr>
                <w:rFonts w:ascii="Times New Roman" w:eastAsiaTheme="minorEastAsia" w:hAnsi="Times New Roman"/>
                <w:caps/>
                <w:sz w:val="24"/>
              </w:rPr>
              <w:t>сельского поселения</w:t>
            </w:r>
          </w:p>
          <w:p w:rsidR="00C15C55" w:rsidRPr="00641F7C" w:rsidRDefault="00C15C55" w:rsidP="00C15C55">
            <w:pPr>
              <w:pStyle w:val="4"/>
              <w:framePr w:hSpace="0" w:wrap="auto" w:vAnchor="margin" w:hAnchor="text" w:xAlign="left" w:yAlign="inline"/>
              <w:rPr>
                <w:rFonts w:ascii="Times New Roman" w:eastAsiaTheme="minorEastAsia" w:hAnsi="Times New Roman"/>
                <w:bCs w:val="0"/>
              </w:rPr>
            </w:pPr>
            <w:r w:rsidRPr="00641F7C">
              <w:rPr>
                <w:rFonts w:ascii="Times New Roman" w:eastAsiaTheme="minorEastAsia" w:hAnsi="Times New Roman"/>
              </w:rPr>
              <w:t>Тузлукушевский сельсовет</w:t>
            </w:r>
          </w:p>
          <w:p w:rsidR="00C15C55" w:rsidRPr="00641F7C" w:rsidRDefault="00C15C55" w:rsidP="00C15C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1F7C">
              <w:rPr>
                <w:rFonts w:ascii="Times New Roman" w:hAnsi="Times New Roman" w:cs="Times New Roman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</w:tc>
      </w:tr>
      <w:tr w:rsidR="00C15C55" w:rsidTr="006A1414">
        <w:trPr>
          <w:cantSplit/>
          <w:trHeight w:val="80"/>
        </w:trPr>
        <w:tc>
          <w:tcPr>
            <w:tcW w:w="1042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15C55" w:rsidRPr="00CA254E" w:rsidRDefault="00C15C55" w:rsidP="00C15C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15C55" w:rsidRPr="00CA254E" w:rsidRDefault="00C15C55" w:rsidP="00C15C55">
            <w:pPr>
              <w:pStyle w:val="6"/>
              <w:framePr w:hSpace="0" w:wrap="auto" w:vAnchor="margin" w:hAnchor="text" w:yAlign="inline"/>
              <w:jc w:val="left"/>
              <w:rPr>
                <w:rFonts w:ascii="Times New Roman" w:eastAsiaTheme="minorEastAsia" w:hAnsi="Times New Roman"/>
                <w:bCs w:val="0"/>
                <w:caps/>
                <w:sz w:val="4"/>
              </w:rPr>
            </w:pPr>
          </w:p>
        </w:tc>
      </w:tr>
    </w:tbl>
    <w:p w:rsidR="00C15C55" w:rsidRPr="00A33F62" w:rsidRDefault="00C15C55" w:rsidP="00C15C55">
      <w:pPr>
        <w:jc w:val="center"/>
        <w:rPr>
          <w:rFonts w:ascii="Times New Roman" w:hAnsi="Times New Roman" w:cs="Times New Roman"/>
          <w:bCs/>
        </w:rPr>
      </w:pPr>
      <w:r w:rsidRPr="00A33F62">
        <w:rPr>
          <w:rFonts w:ascii="Arial New Bash" w:hAnsi="Arial New Bash"/>
          <w:bCs/>
        </w:rPr>
        <w:t xml:space="preserve">    </w:t>
      </w:r>
      <w:r w:rsidRPr="00A33F62">
        <w:rPr>
          <w:rFonts w:ascii="Times New Roman" w:hAnsi="Times New Roman" w:cs="Times New Roman"/>
          <w:bCs/>
          <w:lang w:val="be-BY"/>
        </w:rPr>
        <w:t>Ҡ</w:t>
      </w:r>
      <w:r w:rsidRPr="00A33F62">
        <w:rPr>
          <w:rFonts w:ascii="Times New Roman" w:hAnsi="Times New Roman" w:cs="Times New Roman"/>
          <w:bCs/>
        </w:rPr>
        <w:t xml:space="preserve">АРАР                            </w:t>
      </w:r>
      <w:r w:rsidRPr="00A33F62">
        <w:rPr>
          <w:rFonts w:ascii="Times New Roman" w:hAnsi="Times New Roman" w:cs="Times New Roman"/>
          <w:bCs/>
        </w:rPr>
        <w:tab/>
        <w:t xml:space="preserve">           </w:t>
      </w:r>
      <w:r w:rsidRPr="00A33F62">
        <w:rPr>
          <w:rFonts w:ascii="Times New Roman" w:hAnsi="Times New Roman" w:cs="Times New Roman"/>
          <w:bCs/>
          <w:lang w:val="be-BY"/>
        </w:rPr>
        <w:t xml:space="preserve">    </w:t>
      </w:r>
      <w:r w:rsidRPr="00A33F62">
        <w:rPr>
          <w:rFonts w:ascii="Times New Roman" w:hAnsi="Times New Roman" w:cs="Times New Roman"/>
          <w:bCs/>
        </w:rPr>
        <w:t xml:space="preserve">                        </w:t>
      </w:r>
      <w:r w:rsidRPr="00A33F62">
        <w:rPr>
          <w:rFonts w:ascii="Times New Roman" w:hAnsi="Times New Roman" w:cs="Times New Roman"/>
          <w:bCs/>
          <w:lang w:val="be-BY"/>
        </w:rPr>
        <w:t>ПОСТАНОВЛЕНИЕ</w:t>
      </w:r>
    </w:p>
    <w:p w:rsidR="00C15C55" w:rsidRPr="00A33F62" w:rsidRDefault="00C15C55" w:rsidP="00C15C55">
      <w:pPr>
        <w:jc w:val="center"/>
        <w:rPr>
          <w:rFonts w:ascii="Times New Roman" w:hAnsi="Times New Roman" w:cs="Times New Roman"/>
          <w:bCs/>
          <w:lang w:val="be-BY"/>
        </w:rPr>
      </w:pPr>
      <w:r w:rsidRPr="00A33F62">
        <w:rPr>
          <w:rFonts w:ascii="Times New Roman" w:hAnsi="Times New Roman" w:cs="Times New Roman"/>
          <w:bCs/>
        </w:rPr>
        <w:t>«</w:t>
      </w:r>
      <w:r w:rsidRPr="00A33F62">
        <w:rPr>
          <w:rFonts w:ascii="Times New Roman" w:hAnsi="Times New Roman" w:cs="Times New Roman"/>
          <w:bCs/>
          <w:lang w:val="be-BY"/>
        </w:rPr>
        <w:t>19</w:t>
      </w:r>
      <w:r w:rsidRPr="00A33F62">
        <w:rPr>
          <w:rFonts w:ascii="Times New Roman" w:hAnsi="Times New Roman" w:cs="Times New Roman"/>
          <w:bCs/>
        </w:rPr>
        <w:t>»</w:t>
      </w:r>
      <w:r w:rsidRPr="00A33F62">
        <w:rPr>
          <w:rFonts w:ascii="Times New Roman" w:hAnsi="Times New Roman" w:cs="Times New Roman"/>
          <w:bCs/>
          <w:lang w:val="be-BY"/>
        </w:rPr>
        <w:t xml:space="preserve">  март  </w:t>
      </w:r>
      <w:r w:rsidRPr="00A33F62">
        <w:rPr>
          <w:rFonts w:ascii="Times New Roman" w:hAnsi="Times New Roman" w:cs="Times New Roman"/>
          <w:bCs/>
        </w:rPr>
        <w:t>2024</w:t>
      </w:r>
      <w:r w:rsidRPr="00A33F62">
        <w:rPr>
          <w:rFonts w:ascii="Times New Roman" w:hAnsi="Times New Roman" w:cs="Times New Roman"/>
          <w:bCs/>
          <w:lang w:val="be-BY"/>
        </w:rPr>
        <w:t xml:space="preserve">  </w:t>
      </w:r>
      <w:proofErr w:type="spellStart"/>
      <w:r w:rsidRPr="00A33F62">
        <w:rPr>
          <w:rFonts w:ascii="Times New Roman" w:hAnsi="Times New Roman" w:cs="Times New Roman"/>
          <w:bCs/>
        </w:rPr>
        <w:t>й</w:t>
      </w:r>
      <w:proofErr w:type="spellEnd"/>
      <w:r w:rsidRPr="00A33F62">
        <w:rPr>
          <w:rFonts w:ascii="Times New Roman" w:hAnsi="Times New Roman" w:cs="Times New Roman"/>
          <w:bCs/>
        </w:rPr>
        <w:tab/>
        <w:t xml:space="preserve">     </w:t>
      </w:r>
      <w:r w:rsidRPr="00A33F62">
        <w:rPr>
          <w:rFonts w:ascii="Times New Roman" w:hAnsi="Times New Roman" w:cs="Times New Roman"/>
          <w:bCs/>
          <w:lang w:val="be-BY"/>
        </w:rPr>
        <w:t xml:space="preserve">          </w:t>
      </w:r>
      <w:r w:rsidRPr="00A33F62">
        <w:rPr>
          <w:rFonts w:ascii="Times New Roman" w:hAnsi="Times New Roman" w:cs="Times New Roman"/>
          <w:bCs/>
        </w:rPr>
        <w:t>№</w:t>
      </w:r>
      <w:r w:rsidRPr="00A33F62">
        <w:rPr>
          <w:rFonts w:ascii="Times New Roman" w:hAnsi="Times New Roman" w:cs="Times New Roman"/>
          <w:bCs/>
          <w:lang w:val="be-BY"/>
        </w:rPr>
        <w:t xml:space="preserve"> </w:t>
      </w:r>
      <w:r w:rsidRPr="00A33F62">
        <w:rPr>
          <w:rFonts w:ascii="Times New Roman" w:hAnsi="Times New Roman" w:cs="Times New Roman"/>
          <w:bCs/>
        </w:rPr>
        <w:t xml:space="preserve"> </w:t>
      </w:r>
      <w:r w:rsidRPr="00A33F62">
        <w:rPr>
          <w:rFonts w:ascii="Times New Roman" w:hAnsi="Times New Roman" w:cs="Times New Roman"/>
          <w:bCs/>
          <w:lang w:val="be-BY"/>
        </w:rPr>
        <w:t xml:space="preserve">17/1                         </w:t>
      </w:r>
      <w:r w:rsidRPr="00A33F62">
        <w:rPr>
          <w:rFonts w:ascii="Times New Roman" w:hAnsi="Times New Roman" w:cs="Times New Roman"/>
          <w:bCs/>
        </w:rPr>
        <w:t>«</w:t>
      </w:r>
      <w:r w:rsidRPr="00A33F62">
        <w:rPr>
          <w:rFonts w:ascii="Times New Roman" w:hAnsi="Times New Roman" w:cs="Times New Roman"/>
          <w:bCs/>
          <w:lang w:val="be-BY"/>
        </w:rPr>
        <w:t>19</w:t>
      </w:r>
      <w:r w:rsidRPr="00A33F62">
        <w:rPr>
          <w:rFonts w:ascii="Times New Roman" w:hAnsi="Times New Roman" w:cs="Times New Roman"/>
          <w:bCs/>
        </w:rPr>
        <w:t xml:space="preserve">» </w:t>
      </w:r>
      <w:r w:rsidRPr="00A33F62">
        <w:rPr>
          <w:rFonts w:ascii="Times New Roman" w:hAnsi="Times New Roman" w:cs="Times New Roman"/>
          <w:bCs/>
          <w:lang w:val="be-BY"/>
        </w:rPr>
        <w:t xml:space="preserve"> марта  2024 г.</w:t>
      </w:r>
    </w:p>
    <w:p w:rsidR="00AF2228" w:rsidRPr="00A33F62" w:rsidRDefault="00AF2228" w:rsidP="00C15C55">
      <w:pPr>
        <w:jc w:val="center"/>
        <w:rPr>
          <w:rFonts w:ascii="Arial New Bash" w:hAnsi="Arial New Bash" w:cs="Arial New Bash"/>
          <w:b/>
          <w:bCs/>
          <w:caps/>
          <w:lang w:val="be-BY"/>
        </w:rPr>
      </w:pPr>
    </w:p>
    <w:p w:rsidR="0043390A" w:rsidRPr="00A33F62" w:rsidRDefault="0043390A" w:rsidP="00C15C55">
      <w:pPr>
        <w:jc w:val="center"/>
        <w:rPr>
          <w:rFonts w:ascii="Arial New Bash" w:hAnsi="Arial New Bash" w:cs="Arial New Bash"/>
          <w:b/>
          <w:bCs/>
        </w:rPr>
      </w:pPr>
      <w:bookmarkStart w:id="0" w:name="bookmark3"/>
      <w:bookmarkEnd w:id="0"/>
      <w:r w:rsidRPr="00A33F62">
        <w:rPr>
          <w:rFonts w:ascii="Times New Roman" w:hAnsi="Times New Roman" w:cs="Times New Roman"/>
        </w:rPr>
        <w:t xml:space="preserve">Об утверждении графика включения и отключения уличного освещения на территории сельского поселения </w:t>
      </w:r>
      <w:proofErr w:type="spellStart"/>
      <w:r w:rsidR="00AF2228" w:rsidRPr="00A33F62">
        <w:rPr>
          <w:rFonts w:ascii="Times New Roman" w:hAnsi="Times New Roman" w:cs="Times New Roman"/>
        </w:rPr>
        <w:t>Тузлукушевский</w:t>
      </w:r>
      <w:proofErr w:type="spellEnd"/>
      <w:r w:rsidR="00AF2228" w:rsidRPr="00A33F62">
        <w:rPr>
          <w:rFonts w:ascii="Times New Roman" w:hAnsi="Times New Roman" w:cs="Times New Roman"/>
        </w:rPr>
        <w:t xml:space="preserve"> </w:t>
      </w:r>
      <w:r w:rsidRPr="00A33F62">
        <w:rPr>
          <w:rFonts w:ascii="Times New Roman" w:hAnsi="Times New Roman" w:cs="Times New Roman"/>
        </w:rPr>
        <w:t>сельсовет муниципального района Чекмагушевский район Республики Башкортостан</w:t>
      </w:r>
    </w:p>
    <w:p w:rsidR="0043390A" w:rsidRPr="00A33F62" w:rsidRDefault="0043390A" w:rsidP="007B03E1">
      <w:pPr>
        <w:ind w:firstLine="708"/>
        <w:jc w:val="both"/>
        <w:rPr>
          <w:rFonts w:ascii="Times New Roman" w:hAnsi="Times New Roman" w:cs="Times New Roman"/>
        </w:rPr>
      </w:pPr>
    </w:p>
    <w:p w:rsidR="0043390A" w:rsidRPr="00A33F62" w:rsidRDefault="0043390A" w:rsidP="00C7601B">
      <w:pPr>
        <w:ind w:firstLine="708"/>
        <w:jc w:val="both"/>
        <w:rPr>
          <w:rFonts w:ascii="Times New Roman" w:hAnsi="Times New Roman" w:cs="Times New Roman"/>
        </w:rPr>
      </w:pPr>
      <w:r w:rsidRPr="00A33F62">
        <w:rPr>
          <w:rFonts w:ascii="Times New Roman" w:hAnsi="Times New Roman" w:cs="Times New Roman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приказом Министерства энергетики Российской Федерации от 12 августа 2022 года № 811 «Об утверждении Правил технической эксплуатации электроустановок потребителей электрической энергии», в целях обеспечения безопасности дорожного движения на территории сельского поселения </w:t>
      </w:r>
      <w:proofErr w:type="spellStart"/>
      <w:r w:rsidR="00AF2228" w:rsidRPr="00A33F62">
        <w:rPr>
          <w:rFonts w:ascii="Times New Roman" w:hAnsi="Times New Roman" w:cs="Times New Roman"/>
        </w:rPr>
        <w:t>Тузлукушевский</w:t>
      </w:r>
      <w:proofErr w:type="spellEnd"/>
      <w:r w:rsidR="00AF2228" w:rsidRPr="00A33F62">
        <w:rPr>
          <w:rFonts w:ascii="Times New Roman" w:hAnsi="Times New Roman" w:cs="Times New Roman"/>
        </w:rPr>
        <w:t xml:space="preserve"> </w:t>
      </w:r>
      <w:r w:rsidRPr="00A33F62">
        <w:rPr>
          <w:rFonts w:ascii="Times New Roman" w:hAnsi="Times New Roman" w:cs="Times New Roman"/>
        </w:rPr>
        <w:t xml:space="preserve">сельсовет муниципального района Чекмагушевский район Республики Башкортостан, администрация сельского поселения </w:t>
      </w:r>
      <w:proofErr w:type="spellStart"/>
      <w:r w:rsidR="00AF2228" w:rsidRPr="00A33F62">
        <w:rPr>
          <w:rFonts w:ascii="Times New Roman" w:hAnsi="Times New Roman" w:cs="Times New Roman"/>
        </w:rPr>
        <w:t>Тузлукушевский</w:t>
      </w:r>
      <w:proofErr w:type="spellEnd"/>
      <w:r w:rsidRPr="00A33F62">
        <w:rPr>
          <w:rFonts w:ascii="Times New Roman" w:hAnsi="Times New Roman" w:cs="Times New Roman"/>
        </w:rPr>
        <w:t xml:space="preserve"> сельсовет муниципального района Чекмагушевский район Республики Башкортостан ПОСТАНОВЛЯЕТ:</w:t>
      </w:r>
    </w:p>
    <w:p w:rsidR="0043390A" w:rsidRPr="00A33F62" w:rsidRDefault="0043390A" w:rsidP="00E27B63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A33F62">
        <w:rPr>
          <w:rFonts w:ascii="Times New Roman" w:hAnsi="Times New Roman" w:cs="Times New Roman"/>
        </w:rPr>
        <w:t xml:space="preserve">Утвердить график включения и отключения уличного освещения на территории сельского поселения </w:t>
      </w:r>
      <w:proofErr w:type="spellStart"/>
      <w:r w:rsidR="00AF2228" w:rsidRPr="00A33F62">
        <w:rPr>
          <w:rFonts w:ascii="Times New Roman" w:hAnsi="Times New Roman" w:cs="Times New Roman"/>
        </w:rPr>
        <w:t>Тузлукушевский</w:t>
      </w:r>
      <w:proofErr w:type="spellEnd"/>
      <w:r w:rsidRPr="00A33F62">
        <w:rPr>
          <w:rFonts w:ascii="Times New Roman" w:hAnsi="Times New Roman" w:cs="Times New Roman"/>
        </w:rPr>
        <w:t xml:space="preserve"> сельсовет муниципального района Чекмагушевский район Республики Башкортостан согласно приложению.</w:t>
      </w:r>
    </w:p>
    <w:p w:rsidR="0043390A" w:rsidRPr="00A33F62" w:rsidRDefault="0043390A" w:rsidP="00E27B63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A33F62">
        <w:rPr>
          <w:rFonts w:ascii="Times New Roman" w:hAnsi="Times New Roman" w:cs="Times New Roman"/>
        </w:rPr>
        <w:t xml:space="preserve">Признать утратившим силу постановление администрации сельского поселения </w:t>
      </w:r>
      <w:proofErr w:type="spellStart"/>
      <w:r w:rsidR="00AF2228" w:rsidRPr="00A33F62">
        <w:rPr>
          <w:rFonts w:ascii="Times New Roman" w:hAnsi="Times New Roman" w:cs="Times New Roman"/>
        </w:rPr>
        <w:t>Тузлукушевский</w:t>
      </w:r>
      <w:proofErr w:type="spellEnd"/>
      <w:r w:rsidRPr="00A33F62">
        <w:rPr>
          <w:rFonts w:ascii="Times New Roman" w:hAnsi="Times New Roman" w:cs="Times New Roman"/>
        </w:rPr>
        <w:t xml:space="preserve"> сельсовет муниципального района Чекмагушевский район Республики Башкортостан </w:t>
      </w:r>
      <w:r w:rsidR="00A9118E" w:rsidRPr="00A33F62">
        <w:rPr>
          <w:rFonts w:ascii="Times New Roman" w:hAnsi="Times New Roman" w:cs="Times New Roman"/>
        </w:rPr>
        <w:t>от 30 декабря 2022 года   № 30</w:t>
      </w:r>
      <w:r w:rsidRPr="00A33F62">
        <w:rPr>
          <w:rFonts w:ascii="Times New Roman" w:hAnsi="Times New Roman" w:cs="Times New Roman"/>
        </w:rPr>
        <w:t xml:space="preserve"> «О графике включения и отключения уличного освещения на территории сельского поселения </w:t>
      </w:r>
      <w:proofErr w:type="spellStart"/>
      <w:r w:rsidR="00AF2228" w:rsidRPr="00A33F62">
        <w:rPr>
          <w:rFonts w:ascii="Times New Roman" w:hAnsi="Times New Roman" w:cs="Times New Roman"/>
        </w:rPr>
        <w:t>Тузлукушевский</w:t>
      </w:r>
      <w:proofErr w:type="spellEnd"/>
      <w:r w:rsidR="00AF2228" w:rsidRPr="00A33F62">
        <w:rPr>
          <w:rFonts w:ascii="Times New Roman" w:hAnsi="Times New Roman" w:cs="Times New Roman"/>
        </w:rPr>
        <w:t xml:space="preserve"> </w:t>
      </w:r>
      <w:r w:rsidRPr="00A33F62">
        <w:rPr>
          <w:rFonts w:ascii="Times New Roman" w:hAnsi="Times New Roman" w:cs="Times New Roman"/>
        </w:rPr>
        <w:t>сельсовет муниципального района Чекмагушевский район Республики Башкортостан».</w:t>
      </w:r>
    </w:p>
    <w:p w:rsidR="0043390A" w:rsidRPr="00A33F62" w:rsidRDefault="0043390A" w:rsidP="00E27B63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A33F62">
        <w:rPr>
          <w:rFonts w:ascii="Times New Roman" w:hAnsi="Times New Roman" w:cs="Times New Roman"/>
          <w:color w:val="000000"/>
        </w:rPr>
        <w:t xml:space="preserve"> Контроль за исполнением данного постановления оставляю за собой.</w:t>
      </w:r>
    </w:p>
    <w:p w:rsidR="00A9118E" w:rsidRPr="00A33F62" w:rsidRDefault="00A9118E" w:rsidP="00A9118E">
      <w:pPr>
        <w:ind w:left="709"/>
        <w:jc w:val="both"/>
        <w:rPr>
          <w:rFonts w:ascii="Times New Roman" w:hAnsi="Times New Roman" w:cs="Times New Roman"/>
        </w:rPr>
      </w:pPr>
    </w:p>
    <w:p w:rsidR="0043390A" w:rsidRPr="00A33F62" w:rsidRDefault="0043390A" w:rsidP="007B03E1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color w:val="000000"/>
          <w:sz w:val="28"/>
          <w:szCs w:val="28"/>
        </w:rPr>
      </w:pPr>
    </w:p>
    <w:p w:rsidR="0043390A" w:rsidRPr="00A33F62" w:rsidRDefault="0043390A" w:rsidP="00A712EC">
      <w:pPr>
        <w:jc w:val="both"/>
        <w:rPr>
          <w:rFonts w:ascii="Times New Roman" w:hAnsi="Times New Roman" w:cs="Times New Roman"/>
        </w:rPr>
      </w:pPr>
      <w:r w:rsidRPr="00A33F62">
        <w:rPr>
          <w:rFonts w:ascii="Times New Roman" w:hAnsi="Times New Roman" w:cs="Times New Roman"/>
        </w:rPr>
        <w:t xml:space="preserve">Глава сельского поселения                                                    </w:t>
      </w:r>
      <w:r w:rsidR="00A9118E" w:rsidRPr="00A33F62">
        <w:rPr>
          <w:rFonts w:ascii="Times New Roman" w:hAnsi="Times New Roman" w:cs="Times New Roman"/>
        </w:rPr>
        <w:t>Р.К.</w:t>
      </w:r>
      <w:r w:rsidR="00C15C55" w:rsidRPr="00A33F62">
        <w:rPr>
          <w:rFonts w:ascii="Times New Roman" w:hAnsi="Times New Roman" w:cs="Times New Roman"/>
        </w:rPr>
        <w:t xml:space="preserve"> </w:t>
      </w:r>
      <w:proofErr w:type="spellStart"/>
      <w:r w:rsidR="00A9118E" w:rsidRPr="00A33F62">
        <w:rPr>
          <w:rFonts w:ascii="Times New Roman" w:hAnsi="Times New Roman" w:cs="Times New Roman"/>
        </w:rPr>
        <w:t>Валиахметов</w:t>
      </w:r>
      <w:proofErr w:type="spellEnd"/>
    </w:p>
    <w:p w:rsidR="0043390A" w:rsidRDefault="0043390A" w:rsidP="00A712EC">
      <w:pPr>
        <w:rPr>
          <w:rFonts w:ascii="Times New Roman" w:hAnsi="Times New Roman" w:cs="Times New Roman"/>
        </w:rPr>
      </w:pPr>
      <w:r w:rsidRPr="00A33F62">
        <w:rPr>
          <w:rFonts w:ascii="Times New Roman" w:hAnsi="Times New Roman" w:cs="Times New Roman"/>
        </w:rPr>
        <w:br w:type="page"/>
      </w:r>
    </w:p>
    <w:p w:rsidR="0043390A" w:rsidRDefault="0043390A" w:rsidP="00A712EC">
      <w:pPr>
        <w:rPr>
          <w:rFonts w:ascii="Times New Roman" w:hAnsi="Times New Roman" w:cs="Times New Roman"/>
        </w:rPr>
      </w:pPr>
    </w:p>
    <w:p w:rsidR="0043390A" w:rsidRDefault="0043390A" w:rsidP="00B851A5">
      <w:pPr>
        <w:ind w:left="60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43390A" w:rsidRDefault="0043390A" w:rsidP="00B851A5">
      <w:pPr>
        <w:ind w:left="60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 </w:t>
      </w:r>
    </w:p>
    <w:p w:rsidR="0043390A" w:rsidRDefault="00A9118E" w:rsidP="00B851A5">
      <w:pPr>
        <w:ind w:left="60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43390A">
        <w:rPr>
          <w:rFonts w:ascii="Times New Roman" w:hAnsi="Times New Roman" w:cs="Times New Roman"/>
        </w:rPr>
        <w:t>ад</w:t>
      </w:r>
      <w:r>
        <w:rPr>
          <w:rFonts w:ascii="Times New Roman" w:hAnsi="Times New Roman" w:cs="Times New Roman"/>
        </w:rPr>
        <w:t xml:space="preserve">министрации сельского </w:t>
      </w:r>
      <w:r w:rsidR="00B851A5">
        <w:rPr>
          <w:rFonts w:ascii="Times New Roman" w:hAnsi="Times New Roman" w:cs="Times New Roman"/>
        </w:rPr>
        <w:t xml:space="preserve">поселения </w:t>
      </w:r>
      <w:proofErr w:type="spellStart"/>
      <w:r>
        <w:rPr>
          <w:rFonts w:ascii="Times New Roman" w:hAnsi="Times New Roman" w:cs="Times New Roman"/>
        </w:rPr>
        <w:t>Тузлукушевский</w:t>
      </w:r>
      <w:proofErr w:type="spellEnd"/>
      <w:r w:rsidR="0043390A">
        <w:rPr>
          <w:rFonts w:ascii="Times New Roman" w:hAnsi="Times New Roman" w:cs="Times New Roman"/>
        </w:rPr>
        <w:t xml:space="preserve"> сельсовет муниципального района Чекмагушевский район Республики Башкортостан </w:t>
      </w:r>
    </w:p>
    <w:p w:rsidR="0043390A" w:rsidRDefault="00B851A5" w:rsidP="00B851A5">
      <w:pPr>
        <w:ind w:left="60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«19»марта 2024 г. №17/1</w:t>
      </w:r>
    </w:p>
    <w:p w:rsidR="0043390A" w:rsidRDefault="0043390A" w:rsidP="00E27B63">
      <w:pPr>
        <w:jc w:val="right"/>
        <w:rPr>
          <w:rFonts w:ascii="Times New Roman" w:hAnsi="Times New Roman" w:cs="Times New Roman"/>
        </w:rPr>
      </w:pPr>
    </w:p>
    <w:p w:rsidR="0043390A" w:rsidRPr="00641A56" w:rsidRDefault="0043390A" w:rsidP="00641A56">
      <w:pPr>
        <w:rPr>
          <w:rFonts w:ascii="Times New Roman" w:hAnsi="Times New Roman" w:cs="Times New Roman"/>
        </w:rPr>
      </w:pPr>
    </w:p>
    <w:p w:rsidR="0043390A" w:rsidRPr="00641A56" w:rsidRDefault="0043390A" w:rsidP="00641A56">
      <w:pPr>
        <w:rPr>
          <w:rFonts w:ascii="Times New Roman" w:hAnsi="Times New Roman" w:cs="Times New Roman"/>
        </w:rPr>
      </w:pPr>
    </w:p>
    <w:p w:rsidR="0043390A" w:rsidRPr="00641A56" w:rsidRDefault="0043390A" w:rsidP="00641A56">
      <w:pPr>
        <w:rPr>
          <w:rFonts w:ascii="Times New Roman" w:hAnsi="Times New Roman" w:cs="Times New Roman"/>
        </w:rPr>
      </w:pPr>
    </w:p>
    <w:p w:rsidR="0043390A" w:rsidRDefault="0043390A" w:rsidP="00641A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E27B63">
        <w:rPr>
          <w:rFonts w:ascii="Times New Roman" w:hAnsi="Times New Roman" w:cs="Times New Roman"/>
        </w:rPr>
        <w:t xml:space="preserve">рафик </w:t>
      </w:r>
    </w:p>
    <w:p w:rsidR="0043390A" w:rsidRDefault="0043390A" w:rsidP="00641A56">
      <w:pPr>
        <w:jc w:val="center"/>
        <w:rPr>
          <w:rFonts w:ascii="Times New Roman" w:hAnsi="Times New Roman" w:cs="Times New Roman"/>
        </w:rPr>
      </w:pPr>
      <w:r w:rsidRPr="00E27B63">
        <w:rPr>
          <w:rFonts w:ascii="Times New Roman" w:hAnsi="Times New Roman" w:cs="Times New Roman"/>
        </w:rPr>
        <w:t xml:space="preserve">включения и отключения уличного освещения на территории сельского поселения </w:t>
      </w:r>
      <w:proofErr w:type="spellStart"/>
      <w:r w:rsidR="00B851A5">
        <w:rPr>
          <w:rFonts w:ascii="Times New Roman" w:hAnsi="Times New Roman" w:cs="Times New Roman"/>
        </w:rPr>
        <w:t>Тузлукушевский</w:t>
      </w:r>
      <w:proofErr w:type="spellEnd"/>
      <w:r w:rsidR="00B851A5">
        <w:rPr>
          <w:rFonts w:ascii="Times New Roman" w:hAnsi="Times New Roman" w:cs="Times New Roman"/>
        </w:rPr>
        <w:t xml:space="preserve"> </w:t>
      </w:r>
      <w:r w:rsidRPr="00E27B63">
        <w:rPr>
          <w:rFonts w:ascii="Times New Roman" w:hAnsi="Times New Roman" w:cs="Times New Roman"/>
        </w:rPr>
        <w:t>сельсовет муниципального района Чекмагушевский район Республики Башкортостан</w:t>
      </w:r>
    </w:p>
    <w:p w:rsidR="0043390A" w:rsidRDefault="0043390A" w:rsidP="00641A56">
      <w:pPr>
        <w:jc w:val="center"/>
        <w:rPr>
          <w:rFonts w:ascii="Times New Roman" w:hAnsi="Times New Roman" w:cs="Times New Roman"/>
        </w:rPr>
      </w:pPr>
    </w:p>
    <w:p w:rsidR="0043390A" w:rsidRDefault="0043390A" w:rsidP="00641A56">
      <w:pPr>
        <w:jc w:val="center"/>
        <w:rPr>
          <w:rFonts w:ascii="Times New Roman" w:hAnsi="Times New Roman" w:cs="Times New Roman"/>
        </w:rPr>
      </w:pPr>
    </w:p>
    <w:p w:rsidR="0043390A" w:rsidRDefault="0043390A" w:rsidP="00641A56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5"/>
        <w:gridCol w:w="1289"/>
        <w:gridCol w:w="1275"/>
        <w:gridCol w:w="1134"/>
        <w:gridCol w:w="1276"/>
        <w:gridCol w:w="1183"/>
        <w:gridCol w:w="1369"/>
      </w:tblGrid>
      <w:tr w:rsidR="0043390A">
        <w:trPr>
          <w:trHeight w:val="250"/>
        </w:trPr>
        <w:tc>
          <w:tcPr>
            <w:tcW w:w="1315" w:type="dxa"/>
            <w:vMerge w:val="restart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64" w:type="dxa"/>
            <w:gridSpan w:val="2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410" w:type="dxa"/>
            <w:gridSpan w:val="2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552" w:type="dxa"/>
            <w:gridSpan w:val="2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21-31</w:t>
            </w:r>
          </w:p>
        </w:tc>
      </w:tr>
      <w:tr w:rsidR="0043390A">
        <w:trPr>
          <w:trHeight w:val="212"/>
        </w:trPr>
        <w:tc>
          <w:tcPr>
            <w:tcW w:w="1315" w:type="dxa"/>
            <w:vMerge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час.мин</w:t>
            </w:r>
            <w:proofErr w:type="spellEnd"/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час.мин</w:t>
            </w:r>
            <w:proofErr w:type="spellEnd"/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час.мин</w:t>
            </w:r>
            <w:proofErr w:type="spellEnd"/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час.мин</w:t>
            </w:r>
            <w:proofErr w:type="spellEnd"/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час.мин</w:t>
            </w:r>
            <w:proofErr w:type="spellEnd"/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час.мин</w:t>
            </w:r>
            <w:proofErr w:type="spellEnd"/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390A">
        <w:trPr>
          <w:trHeight w:val="97"/>
        </w:trPr>
        <w:tc>
          <w:tcPr>
            <w:tcW w:w="1315" w:type="dxa"/>
            <w:vMerge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</w:t>
            </w:r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</w:t>
            </w:r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</w:t>
            </w:r>
            <w:r w:rsidRPr="00F14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390A">
        <w:trPr>
          <w:trHeight w:val="97"/>
        </w:trPr>
        <w:tc>
          <w:tcPr>
            <w:tcW w:w="1315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275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134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1276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183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18:50</w:t>
            </w:r>
          </w:p>
        </w:tc>
        <w:tc>
          <w:tcPr>
            <w:tcW w:w="136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3390A">
        <w:trPr>
          <w:trHeight w:val="97"/>
        </w:trPr>
        <w:tc>
          <w:tcPr>
            <w:tcW w:w="1315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1275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134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1276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183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36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3390A">
        <w:trPr>
          <w:trHeight w:val="97"/>
        </w:trPr>
        <w:tc>
          <w:tcPr>
            <w:tcW w:w="1315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20:10</w:t>
            </w:r>
          </w:p>
        </w:tc>
        <w:tc>
          <w:tcPr>
            <w:tcW w:w="1275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</w:t>
            </w:r>
          </w:p>
        </w:tc>
        <w:tc>
          <w:tcPr>
            <w:tcW w:w="1134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1276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1183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136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</w:tc>
      </w:tr>
      <w:tr w:rsidR="0043390A">
        <w:trPr>
          <w:trHeight w:val="97"/>
        </w:trPr>
        <w:tc>
          <w:tcPr>
            <w:tcW w:w="1315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20:10</w:t>
            </w:r>
          </w:p>
        </w:tc>
        <w:tc>
          <w:tcPr>
            <w:tcW w:w="1275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1134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21:30</w:t>
            </w:r>
          </w:p>
        </w:tc>
        <w:tc>
          <w:tcPr>
            <w:tcW w:w="1276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05:40</w:t>
            </w:r>
          </w:p>
        </w:tc>
        <w:tc>
          <w:tcPr>
            <w:tcW w:w="1183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136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</w:tc>
      </w:tr>
      <w:tr w:rsidR="0043390A">
        <w:trPr>
          <w:trHeight w:val="97"/>
        </w:trPr>
        <w:tc>
          <w:tcPr>
            <w:tcW w:w="1315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22:10</w:t>
            </w:r>
          </w:p>
        </w:tc>
        <w:tc>
          <w:tcPr>
            <w:tcW w:w="1275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</w:tc>
        <w:tc>
          <w:tcPr>
            <w:tcW w:w="1134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22:30</w:t>
            </w:r>
          </w:p>
        </w:tc>
        <w:tc>
          <w:tcPr>
            <w:tcW w:w="1276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1183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136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04:30</w:t>
            </w:r>
          </w:p>
        </w:tc>
      </w:tr>
      <w:tr w:rsidR="0043390A">
        <w:trPr>
          <w:trHeight w:val="97"/>
        </w:trPr>
        <w:tc>
          <w:tcPr>
            <w:tcW w:w="1315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1275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1134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1276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1183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136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</w:tr>
      <w:tr w:rsidR="0043390A">
        <w:trPr>
          <w:trHeight w:val="97"/>
        </w:trPr>
        <w:tc>
          <w:tcPr>
            <w:tcW w:w="1315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89" w:type="dxa"/>
          </w:tcPr>
          <w:p w:rsidR="0043390A" w:rsidRDefault="0043390A" w:rsidP="0061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1275" w:type="dxa"/>
          </w:tcPr>
          <w:p w:rsidR="0043390A" w:rsidRDefault="0043390A" w:rsidP="0061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1134" w:type="dxa"/>
          </w:tcPr>
          <w:p w:rsidR="0043390A" w:rsidRPr="00F140F1" w:rsidRDefault="0043390A" w:rsidP="0061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1276" w:type="dxa"/>
          </w:tcPr>
          <w:p w:rsidR="0043390A" w:rsidRDefault="0043390A" w:rsidP="0061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1183" w:type="dxa"/>
          </w:tcPr>
          <w:p w:rsidR="0043390A" w:rsidRDefault="0043390A" w:rsidP="0061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1369" w:type="dxa"/>
          </w:tcPr>
          <w:p w:rsidR="0043390A" w:rsidRDefault="0043390A" w:rsidP="0061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</w:tr>
      <w:tr w:rsidR="0043390A">
        <w:trPr>
          <w:trHeight w:val="97"/>
        </w:trPr>
        <w:tc>
          <w:tcPr>
            <w:tcW w:w="1315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8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1275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</w:tc>
        <w:tc>
          <w:tcPr>
            <w:tcW w:w="1134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22:30</w:t>
            </w:r>
          </w:p>
        </w:tc>
        <w:tc>
          <w:tcPr>
            <w:tcW w:w="1276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05:40</w:t>
            </w:r>
          </w:p>
        </w:tc>
        <w:tc>
          <w:tcPr>
            <w:tcW w:w="1183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21:30</w:t>
            </w:r>
          </w:p>
        </w:tc>
        <w:tc>
          <w:tcPr>
            <w:tcW w:w="136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05:30</w:t>
            </w:r>
          </w:p>
        </w:tc>
      </w:tr>
      <w:tr w:rsidR="0043390A">
        <w:trPr>
          <w:trHeight w:val="97"/>
        </w:trPr>
        <w:tc>
          <w:tcPr>
            <w:tcW w:w="1315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1275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05:50</w:t>
            </w:r>
          </w:p>
        </w:tc>
        <w:tc>
          <w:tcPr>
            <w:tcW w:w="1134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1276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1183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36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</w:tc>
      </w:tr>
      <w:tr w:rsidR="0043390A">
        <w:trPr>
          <w:trHeight w:val="97"/>
        </w:trPr>
        <w:tc>
          <w:tcPr>
            <w:tcW w:w="1315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1275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1134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276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1183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36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</w:t>
            </w:r>
          </w:p>
        </w:tc>
      </w:tr>
      <w:tr w:rsidR="0043390A">
        <w:trPr>
          <w:trHeight w:val="97"/>
        </w:trPr>
        <w:tc>
          <w:tcPr>
            <w:tcW w:w="1315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1275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134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276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183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36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3390A">
        <w:trPr>
          <w:trHeight w:val="97"/>
        </w:trPr>
        <w:tc>
          <w:tcPr>
            <w:tcW w:w="1315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275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134" w:type="dxa"/>
          </w:tcPr>
          <w:p w:rsidR="0043390A" w:rsidRPr="00F140F1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276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183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369" w:type="dxa"/>
          </w:tcPr>
          <w:p w:rsidR="0043390A" w:rsidRDefault="0043390A" w:rsidP="00F1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43390A" w:rsidRDefault="0043390A" w:rsidP="00641A56">
      <w:pPr>
        <w:jc w:val="center"/>
        <w:rPr>
          <w:rFonts w:ascii="Times New Roman" w:hAnsi="Times New Roman" w:cs="Times New Roman"/>
        </w:rPr>
      </w:pPr>
    </w:p>
    <w:p w:rsidR="0043390A" w:rsidRDefault="0043390A" w:rsidP="00432C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Допустимо отклонение от графика на 15-20 минут в зависимости от погодных условий.</w:t>
      </w:r>
    </w:p>
    <w:p w:rsidR="0043390A" w:rsidRPr="00641A56" w:rsidRDefault="0043390A" w:rsidP="00641A56">
      <w:pPr>
        <w:jc w:val="center"/>
        <w:rPr>
          <w:rFonts w:ascii="Times New Roman" w:hAnsi="Times New Roman" w:cs="Times New Roman"/>
        </w:rPr>
      </w:pPr>
    </w:p>
    <w:p w:rsidR="0043390A" w:rsidRDefault="0043390A" w:rsidP="00641A56">
      <w:pPr>
        <w:tabs>
          <w:tab w:val="left" w:pos="2717"/>
        </w:tabs>
        <w:jc w:val="center"/>
        <w:rPr>
          <w:rFonts w:ascii="Times New Roman" w:hAnsi="Times New Roman" w:cs="Times New Roman"/>
        </w:rPr>
      </w:pPr>
    </w:p>
    <w:p w:rsidR="0043390A" w:rsidRPr="00641A56" w:rsidRDefault="0043390A" w:rsidP="00641A56">
      <w:pPr>
        <w:tabs>
          <w:tab w:val="left" w:pos="2717"/>
        </w:tabs>
        <w:jc w:val="center"/>
        <w:rPr>
          <w:rFonts w:ascii="Times New Roman" w:hAnsi="Times New Roman" w:cs="Times New Roman"/>
        </w:rPr>
      </w:pPr>
    </w:p>
    <w:sectPr w:rsidR="0043390A" w:rsidRPr="00641A56" w:rsidSect="007B03E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BBD"/>
    <w:multiLevelType w:val="hybridMultilevel"/>
    <w:tmpl w:val="0EC88922"/>
    <w:lvl w:ilvl="0" w:tplc="7A14B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2EC"/>
    <w:rsid w:val="00013EAB"/>
    <w:rsid w:val="000140CF"/>
    <w:rsid w:val="000262ED"/>
    <w:rsid w:val="0003076B"/>
    <w:rsid w:val="00030EA5"/>
    <w:rsid w:val="000325C4"/>
    <w:rsid w:val="00035B3E"/>
    <w:rsid w:val="00042699"/>
    <w:rsid w:val="00043F94"/>
    <w:rsid w:val="00053DB9"/>
    <w:rsid w:val="00054FFA"/>
    <w:rsid w:val="000604B8"/>
    <w:rsid w:val="0006735A"/>
    <w:rsid w:val="00086046"/>
    <w:rsid w:val="000862BF"/>
    <w:rsid w:val="0009351E"/>
    <w:rsid w:val="000A0100"/>
    <w:rsid w:val="000B24E8"/>
    <w:rsid w:val="000B32EC"/>
    <w:rsid w:val="000B50BD"/>
    <w:rsid w:val="000C6B6D"/>
    <w:rsid w:val="000D366D"/>
    <w:rsid w:val="000D57FD"/>
    <w:rsid w:val="000E5110"/>
    <w:rsid w:val="000E761F"/>
    <w:rsid w:val="0010137D"/>
    <w:rsid w:val="0010523E"/>
    <w:rsid w:val="00105F27"/>
    <w:rsid w:val="00110CA1"/>
    <w:rsid w:val="00121DA6"/>
    <w:rsid w:val="00140F03"/>
    <w:rsid w:val="00155888"/>
    <w:rsid w:val="0016039E"/>
    <w:rsid w:val="00161B28"/>
    <w:rsid w:val="001750A9"/>
    <w:rsid w:val="001831DC"/>
    <w:rsid w:val="00191C8D"/>
    <w:rsid w:val="001A6231"/>
    <w:rsid w:val="001B1837"/>
    <w:rsid w:val="001D3FC9"/>
    <w:rsid w:val="001E0AC7"/>
    <w:rsid w:val="001E453E"/>
    <w:rsid w:val="001F0CAD"/>
    <w:rsid w:val="001F0D2C"/>
    <w:rsid w:val="0021376B"/>
    <w:rsid w:val="002161F9"/>
    <w:rsid w:val="00232EC3"/>
    <w:rsid w:val="00242D09"/>
    <w:rsid w:val="002459CB"/>
    <w:rsid w:val="0025027B"/>
    <w:rsid w:val="00267B19"/>
    <w:rsid w:val="0029461E"/>
    <w:rsid w:val="002969C4"/>
    <w:rsid w:val="002A6816"/>
    <w:rsid w:val="002B1FD5"/>
    <w:rsid w:val="002B6458"/>
    <w:rsid w:val="002B7715"/>
    <w:rsid w:val="002D48E5"/>
    <w:rsid w:val="002D5126"/>
    <w:rsid w:val="00303902"/>
    <w:rsid w:val="003078C2"/>
    <w:rsid w:val="00323519"/>
    <w:rsid w:val="0033445F"/>
    <w:rsid w:val="0033486F"/>
    <w:rsid w:val="003348DC"/>
    <w:rsid w:val="00337DE9"/>
    <w:rsid w:val="003411D7"/>
    <w:rsid w:val="0036128A"/>
    <w:rsid w:val="003666C4"/>
    <w:rsid w:val="00366979"/>
    <w:rsid w:val="003A4531"/>
    <w:rsid w:val="003C01BB"/>
    <w:rsid w:val="003C35F7"/>
    <w:rsid w:val="003C3803"/>
    <w:rsid w:val="003C7C83"/>
    <w:rsid w:val="003D630B"/>
    <w:rsid w:val="003E280B"/>
    <w:rsid w:val="003F16C5"/>
    <w:rsid w:val="003F5B76"/>
    <w:rsid w:val="00402CA3"/>
    <w:rsid w:val="004045F3"/>
    <w:rsid w:val="00417706"/>
    <w:rsid w:val="00424184"/>
    <w:rsid w:val="00424382"/>
    <w:rsid w:val="00426B98"/>
    <w:rsid w:val="00432C53"/>
    <w:rsid w:val="0043390A"/>
    <w:rsid w:val="00435D0C"/>
    <w:rsid w:val="00437EFB"/>
    <w:rsid w:val="00440238"/>
    <w:rsid w:val="00440B91"/>
    <w:rsid w:val="00444865"/>
    <w:rsid w:val="00447073"/>
    <w:rsid w:val="00463DED"/>
    <w:rsid w:val="00464619"/>
    <w:rsid w:val="00466E9A"/>
    <w:rsid w:val="00472BCD"/>
    <w:rsid w:val="00486D13"/>
    <w:rsid w:val="00487E2F"/>
    <w:rsid w:val="00487F5C"/>
    <w:rsid w:val="0049641C"/>
    <w:rsid w:val="004A449C"/>
    <w:rsid w:val="004A7A90"/>
    <w:rsid w:val="004B35C0"/>
    <w:rsid w:val="004B4011"/>
    <w:rsid w:val="004C3B18"/>
    <w:rsid w:val="004D0846"/>
    <w:rsid w:val="0050444B"/>
    <w:rsid w:val="00531780"/>
    <w:rsid w:val="00547969"/>
    <w:rsid w:val="005611C9"/>
    <w:rsid w:val="005636CE"/>
    <w:rsid w:val="0057109D"/>
    <w:rsid w:val="00572A30"/>
    <w:rsid w:val="00577BE3"/>
    <w:rsid w:val="00581DB4"/>
    <w:rsid w:val="0058560A"/>
    <w:rsid w:val="005A4B01"/>
    <w:rsid w:val="005C331A"/>
    <w:rsid w:val="005C5079"/>
    <w:rsid w:val="005C5D29"/>
    <w:rsid w:val="005D6D37"/>
    <w:rsid w:val="005E0942"/>
    <w:rsid w:val="005E7893"/>
    <w:rsid w:val="005F31A4"/>
    <w:rsid w:val="006034A9"/>
    <w:rsid w:val="00604227"/>
    <w:rsid w:val="0061059A"/>
    <w:rsid w:val="00610F01"/>
    <w:rsid w:val="006113BC"/>
    <w:rsid w:val="006253CC"/>
    <w:rsid w:val="00641A56"/>
    <w:rsid w:val="00647F23"/>
    <w:rsid w:val="006602A8"/>
    <w:rsid w:val="00661468"/>
    <w:rsid w:val="00672BE8"/>
    <w:rsid w:val="00680703"/>
    <w:rsid w:val="00682D1C"/>
    <w:rsid w:val="00686AB4"/>
    <w:rsid w:val="00692D6B"/>
    <w:rsid w:val="00694D7B"/>
    <w:rsid w:val="006C1585"/>
    <w:rsid w:val="006C3DAC"/>
    <w:rsid w:val="006D7424"/>
    <w:rsid w:val="00706139"/>
    <w:rsid w:val="00713E8B"/>
    <w:rsid w:val="00733084"/>
    <w:rsid w:val="00740762"/>
    <w:rsid w:val="00743309"/>
    <w:rsid w:val="0074424E"/>
    <w:rsid w:val="00763076"/>
    <w:rsid w:val="00773E96"/>
    <w:rsid w:val="0077736C"/>
    <w:rsid w:val="0079209D"/>
    <w:rsid w:val="007B03E1"/>
    <w:rsid w:val="007C06FA"/>
    <w:rsid w:val="007D2BDF"/>
    <w:rsid w:val="007D73FD"/>
    <w:rsid w:val="007E0B0F"/>
    <w:rsid w:val="007F02B2"/>
    <w:rsid w:val="007F3572"/>
    <w:rsid w:val="007F3E50"/>
    <w:rsid w:val="00802F0C"/>
    <w:rsid w:val="00805F5C"/>
    <w:rsid w:val="00806B4B"/>
    <w:rsid w:val="0081326E"/>
    <w:rsid w:val="00824B0C"/>
    <w:rsid w:val="00824B1C"/>
    <w:rsid w:val="00831008"/>
    <w:rsid w:val="00835998"/>
    <w:rsid w:val="0085550B"/>
    <w:rsid w:val="00857610"/>
    <w:rsid w:val="00861565"/>
    <w:rsid w:val="0086682C"/>
    <w:rsid w:val="008744F0"/>
    <w:rsid w:val="0089578F"/>
    <w:rsid w:val="008C248C"/>
    <w:rsid w:val="008C4495"/>
    <w:rsid w:val="008F3840"/>
    <w:rsid w:val="008F4ACA"/>
    <w:rsid w:val="008F61AB"/>
    <w:rsid w:val="0092004C"/>
    <w:rsid w:val="009227D1"/>
    <w:rsid w:val="00933DE8"/>
    <w:rsid w:val="00942579"/>
    <w:rsid w:val="0095758A"/>
    <w:rsid w:val="00966AD9"/>
    <w:rsid w:val="00967D0A"/>
    <w:rsid w:val="009733DC"/>
    <w:rsid w:val="00983669"/>
    <w:rsid w:val="009846CE"/>
    <w:rsid w:val="0099079C"/>
    <w:rsid w:val="00997CA8"/>
    <w:rsid w:val="009A6588"/>
    <w:rsid w:val="009B1962"/>
    <w:rsid w:val="009B734C"/>
    <w:rsid w:val="009C2EB5"/>
    <w:rsid w:val="009E61DD"/>
    <w:rsid w:val="009F01C5"/>
    <w:rsid w:val="009F2809"/>
    <w:rsid w:val="009F2DC8"/>
    <w:rsid w:val="00A01CD0"/>
    <w:rsid w:val="00A05311"/>
    <w:rsid w:val="00A13DD0"/>
    <w:rsid w:val="00A2056A"/>
    <w:rsid w:val="00A33F62"/>
    <w:rsid w:val="00A436F1"/>
    <w:rsid w:val="00A511F2"/>
    <w:rsid w:val="00A61631"/>
    <w:rsid w:val="00A70752"/>
    <w:rsid w:val="00A712EC"/>
    <w:rsid w:val="00A80E92"/>
    <w:rsid w:val="00A829C1"/>
    <w:rsid w:val="00A856CE"/>
    <w:rsid w:val="00A85D91"/>
    <w:rsid w:val="00A860D5"/>
    <w:rsid w:val="00A9118E"/>
    <w:rsid w:val="00A95930"/>
    <w:rsid w:val="00A96BC3"/>
    <w:rsid w:val="00AA1316"/>
    <w:rsid w:val="00AC5E7B"/>
    <w:rsid w:val="00AD34BD"/>
    <w:rsid w:val="00AE1056"/>
    <w:rsid w:val="00AF2228"/>
    <w:rsid w:val="00AF60B8"/>
    <w:rsid w:val="00B13780"/>
    <w:rsid w:val="00B23230"/>
    <w:rsid w:val="00B24D8D"/>
    <w:rsid w:val="00B24EFD"/>
    <w:rsid w:val="00B260E2"/>
    <w:rsid w:val="00B814A2"/>
    <w:rsid w:val="00B851A5"/>
    <w:rsid w:val="00BA1AFD"/>
    <w:rsid w:val="00BA26DC"/>
    <w:rsid w:val="00BB2058"/>
    <w:rsid w:val="00BB6248"/>
    <w:rsid w:val="00BD15E3"/>
    <w:rsid w:val="00BD3319"/>
    <w:rsid w:val="00BD39A5"/>
    <w:rsid w:val="00BE1990"/>
    <w:rsid w:val="00BE520C"/>
    <w:rsid w:val="00BF1177"/>
    <w:rsid w:val="00C15C55"/>
    <w:rsid w:val="00C169D0"/>
    <w:rsid w:val="00C20319"/>
    <w:rsid w:val="00C30E3C"/>
    <w:rsid w:val="00C5129A"/>
    <w:rsid w:val="00C51721"/>
    <w:rsid w:val="00C642FC"/>
    <w:rsid w:val="00C70A28"/>
    <w:rsid w:val="00C7601B"/>
    <w:rsid w:val="00C87C90"/>
    <w:rsid w:val="00C92FCB"/>
    <w:rsid w:val="00CB4F1A"/>
    <w:rsid w:val="00CC2B00"/>
    <w:rsid w:val="00CD1F8A"/>
    <w:rsid w:val="00CD4105"/>
    <w:rsid w:val="00CD6118"/>
    <w:rsid w:val="00CD6B65"/>
    <w:rsid w:val="00CE0BFC"/>
    <w:rsid w:val="00D010F8"/>
    <w:rsid w:val="00D15991"/>
    <w:rsid w:val="00D20647"/>
    <w:rsid w:val="00D2581D"/>
    <w:rsid w:val="00D4008E"/>
    <w:rsid w:val="00D64856"/>
    <w:rsid w:val="00D6551A"/>
    <w:rsid w:val="00D806C6"/>
    <w:rsid w:val="00D87DA9"/>
    <w:rsid w:val="00D95640"/>
    <w:rsid w:val="00D97BED"/>
    <w:rsid w:val="00DA585C"/>
    <w:rsid w:val="00DC0E5D"/>
    <w:rsid w:val="00DE1E72"/>
    <w:rsid w:val="00E2457C"/>
    <w:rsid w:val="00E27B63"/>
    <w:rsid w:val="00E368A3"/>
    <w:rsid w:val="00E57781"/>
    <w:rsid w:val="00E616EC"/>
    <w:rsid w:val="00E63C1C"/>
    <w:rsid w:val="00E650CA"/>
    <w:rsid w:val="00E717F7"/>
    <w:rsid w:val="00EA6436"/>
    <w:rsid w:val="00EB49F9"/>
    <w:rsid w:val="00EB5049"/>
    <w:rsid w:val="00EC3B2B"/>
    <w:rsid w:val="00EC4CB1"/>
    <w:rsid w:val="00ED326C"/>
    <w:rsid w:val="00EE6CB3"/>
    <w:rsid w:val="00F057B1"/>
    <w:rsid w:val="00F100CA"/>
    <w:rsid w:val="00F140F1"/>
    <w:rsid w:val="00F23E67"/>
    <w:rsid w:val="00F241F7"/>
    <w:rsid w:val="00F25044"/>
    <w:rsid w:val="00F43066"/>
    <w:rsid w:val="00F654B8"/>
    <w:rsid w:val="00F703F9"/>
    <w:rsid w:val="00F71C91"/>
    <w:rsid w:val="00F811A9"/>
    <w:rsid w:val="00F971CF"/>
    <w:rsid w:val="00FB1C66"/>
    <w:rsid w:val="00FB64AD"/>
    <w:rsid w:val="00FC2319"/>
    <w:rsid w:val="00FC4AAE"/>
    <w:rsid w:val="00FD217C"/>
    <w:rsid w:val="00FE4192"/>
    <w:rsid w:val="00FF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EC"/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12EC"/>
    <w:pPr>
      <w:keepNext/>
      <w:jc w:val="center"/>
      <w:outlineLvl w:val="1"/>
    </w:pPr>
    <w:rPr>
      <w:rFonts w:ascii="Arial New Bash" w:hAnsi="Arial New Bash" w:cs="Arial New Bash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712EC"/>
    <w:pPr>
      <w:keepNext/>
      <w:framePr w:hSpace="180" w:wrap="auto" w:vAnchor="text" w:hAnchor="margin" w:x="-252" w:y="59"/>
      <w:jc w:val="center"/>
      <w:outlineLvl w:val="3"/>
    </w:pPr>
    <w:rPr>
      <w:rFonts w:ascii="Arial New Bash" w:hAnsi="Arial New Bash" w:cs="Arial New Bash"/>
      <w:b/>
      <w:bCs/>
      <w:cap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712EC"/>
    <w:pPr>
      <w:keepNext/>
      <w:framePr w:hSpace="180" w:wrap="auto" w:vAnchor="text" w:hAnchor="margin" w:y="59"/>
      <w:jc w:val="center"/>
      <w:outlineLvl w:val="5"/>
    </w:pPr>
    <w:rPr>
      <w:rFonts w:ascii="Arial New Bash" w:hAnsi="Arial New Bash" w:cs="Arial New Bash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12EC"/>
    <w:rPr>
      <w:rFonts w:ascii="Arial New Bash" w:hAnsi="Arial New Bash" w:cs="Arial New Bash"/>
      <w:b/>
      <w:bCs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712EC"/>
    <w:rPr>
      <w:rFonts w:ascii="Arial New Bash" w:hAnsi="Arial New Bash" w:cs="Arial New Bash"/>
      <w:b/>
      <w:bCs/>
      <w:cap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712EC"/>
    <w:rPr>
      <w:rFonts w:ascii="Arial New Bash" w:hAnsi="Arial New Bash" w:cs="Arial New Bash"/>
      <w:b/>
      <w:bCs/>
      <w:sz w:val="28"/>
      <w:szCs w:val="28"/>
      <w:lang w:val="ru-RU" w:eastAsia="ru-RU"/>
    </w:rPr>
  </w:style>
  <w:style w:type="paragraph" w:customStyle="1" w:styleId="1">
    <w:name w:val="Знак1 Знак Знак Знак Знак Знак Знак"/>
    <w:basedOn w:val="a"/>
    <w:uiPriority w:val="99"/>
    <w:rsid w:val="00A712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712EC"/>
    <w:pPr>
      <w:framePr w:hSpace="180" w:wrap="auto" w:vAnchor="text" w:hAnchor="margin" w:x="-252" w:y="59"/>
      <w:jc w:val="center"/>
    </w:pPr>
    <w:rPr>
      <w:rFonts w:ascii="Arial New Bash" w:hAnsi="Arial New Bash" w:cs="Arial New Bash"/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locked/>
    <w:rsid w:val="00A712EC"/>
    <w:rPr>
      <w:rFonts w:ascii="Arial New Bash" w:hAnsi="Arial New Bash" w:cs="Arial New Bash"/>
      <w:sz w:val="24"/>
      <w:szCs w:val="24"/>
      <w:lang w:val="ru-RU" w:eastAsia="ru-RU"/>
    </w:rPr>
  </w:style>
  <w:style w:type="paragraph" w:customStyle="1" w:styleId="ListParagraph1">
    <w:name w:val="List Paragraph1"/>
    <w:basedOn w:val="a"/>
    <w:uiPriority w:val="99"/>
    <w:rsid w:val="00A712EC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14">
    <w:name w:val="p14"/>
    <w:basedOn w:val="a"/>
    <w:uiPriority w:val="99"/>
    <w:rsid w:val="007B03E1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641A56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[ А Р А Р                                                         ПОСТАНОВЛЕНИЕ</vt:lpstr>
    </vt:vector>
  </TitlesOfParts>
  <Company>Reanimator Extreme Edition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[ А Р А Р                                                         ПОСТАНОВЛЕНИЕ</dc:title>
  <dc:subject/>
  <dc:creator>L7</dc:creator>
  <cp:keywords/>
  <dc:description/>
  <cp:lastModifiedBy>Q7</cp:lastModifiedBy>
  <cp:revision>5</cp:revision>
  <cp:lastPrinted>2024-03-28T05:00:00Z</cp:lastPrinted>
  <dcterms:created xsi:type="dcterms:W3CDTF">2024-03-19T11:56:00Z</dcterms:created>
  <dcterms:modified xsi:type="dcterms:W3CDTF">2024-03-28T05:00:00Z</dcterms:modified>
</cp:coreProperties>
</file>