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B" w:rsidRPr="00FC66D2" w:rsidRDefault="00925C0B" w:rsidP="0092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925C0B" w:rsidRDefault="00925C0B" w:rsidP="0092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Тузлукушевский сельсовет </w:t>
      </w:r>
      <w:r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sz w:val="28"/>
          <w:szCs w:val="28"/>
        </w:rPr>
        <w:t>семей за период с 01 января 2020 года по 31 декабря 202</w:t>
      </w:r>
      <w:r w:rsidR="00635D8B">
        <w:rPr>
          <w:rFonts w:ascii="Times New Roman" w:hAnsi="Times New Roman" w:cs="Times New Roman"/>
          <w:b/>
          <w:sz w:val="28"/>
          <w:szCs w:val="28"/>
        </w:rPr>
        <w:t>0</w:t>
      </w:r>
      <w:r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C0B" w:rsidRPr="00FC66D2" w:rsidRDefault="00925C0B" w:rsidP="0092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5"/>
        <w:gridCol w:w="1276"/>
        <w:gridCol w:w="992"/>
        <w:gridCol w:w="1134"/>
        <w:gridCol w:w="1134"/>
        <w:gridCol w:w="1134"/>
        <w:gridCol w:w="992"/>
        <w:gridCol w:w="1134"/>
        <w:gridCol w:w="1134"/>
        <w:gridCol w:w="1134"/>
        <w:gridCol w:w="1276"/>
        <w:gridCol w:w="1843"/>
      </w:tblGrid>
      <w:tr w:rsidR="00925C0B" w:rsidRPr="00C417AC" w:rsidTr="00941216">
        <w:tc>
          <w:tcPr>
            <w:tcW w:w="540" w:type="dxa"/>
            <w:vMerge w:val="restart"/>
            <w:shd w:val="clear" w:color="auto" w:fill="auto"/>
          </w:tcPr>
          <w:p w:rsidR="00925C0B" w:rsidRPr="00141DD6" w:rsidRDefault="00925C0B" w:rsidP="00AC2BA9">
            <w:pPr>
              <w:spacing w:after="0"/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141DD6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>/</w:t>
            </w:r>
            <w:proofErr w:type="spellStart"/>
            <w:r w:rsidRPr="00141DD6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141DD6">
              <w:rPr>
                <w:rFonts w:cs="Times New Roman"/>
                <w:b/>
              </w:rPr>
              <w:t>Долж-ность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141DD6">
              <w:rPr>
                <w:rFonts w:cs="Times New Roman"/>
                <w:b/>
              </w:rPr>
              <w:t>Транс</w:t>
            </w:r>
            <w:r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портные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141DD6">
              <w:rPr>
                <w:rFonts w:cs="Times New Roman"/>
                <w:b/>
              </w:rPr>
              <w:t>Деклари-рованный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C0B" w:rsidRPr="00C417AC" w:rsidTr="00941216">
        <w:trPr>
          <w:trHeight w:val="2262"/>
        </w:trPr>
        <w:tc>
          <w:tcPr>
            <w:tcW w:w="540" w:type="dxa"/>
            <w:vMerge/>
            <w:shd w:val="clear" w:color="auto" w:fill="auto"/>
          </w:tcPr>
          <w:p w:rsidR="00925C0B" w:rsidRPr="00C417AC" w:rsidRDefault="00925C0B" w:rsidP="00AC2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5C0B" w:rsidRPr="00C417AC" w:rsidRDefault="00925C0B" w:rsidP="00AC2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C0B" w:rsidRPr="00C417AC" w:rsidRDefault="00925C0B" w:rsidP="00AC2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DD6">
              <w:rPr>
                <w:rFonts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 xml:space="preserve">Страна </w:t>
            </w:r>
            <w:proofErr w:type="spellStart"/>
            <w:proofErr w:type="gramStart"/>
            <w:r w:rsidRPr="00141DD6">
              <w:rPr>
                <w:rFonts w:cs="Times New Roman"/>
                <w:b/>
              </w:rPr>
              <w:t>распо</w:t>
            </w:r>
            <w:r w:rsidR="0094121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DD6">
              <w:rPr>
                <w:rFonts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141DD6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141DD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25C0B" w:rsidRPr="00C417AC" w:rsidRDefault="00925C0B" w:rsidP="00AC2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C0B" w:rsidRPr="00C417AC" w:rsidRDefault="00925C0B" w:rsidP="00AC2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C0B" w:rsidRPr="00C417AC" w:rsidRDefault="00925C0B" w:rsidP="00AC2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C0B" w:rsidRPr="009F65A2" w:rsidTr="00941216">
        <w:trPr>
          <w:trHeight w:val="1740"/>
        </w:trPr>
        <w:tc>
          <w:tcPr>
            <w:tcW w:w="540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25C0B" w:rsidRPr="00141DD6" w:rsidRDefault="006A2932" w:rsidP="00AC2BA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Валиахметов</w:t>
            </w:r>
            <w:proofErr w:type="spellEnd"/>
            <w:r>
              <w:rPr>
                <w:rFonts w:cs="Times New Roman"/>
              </w:rPr>
              <w:t xml:space="preserve"> Р.К.</w:t>
            </w:r>
          </w:p>
        </w:tc>
        <w:tc>
          <w:tcPr>
            <w:tcW w:w="1276" w:type="dxa"/>
            <w:shd w:val="clear" w:color="auto" w:fill="auto"/>
          </w:tcPr>
          <w:p w:rsidR="00925C0B" w:rsidRPr="00141DD6" w:rsidRDefault="00925C0B" w:rsidP="00AC2BA9">
            <w:pPr>
              <w:pStyle w:val="a3"/>
              <w:jc w:val="center"/>
            </w:pPr>
            <w:r w:rsidRPr="00141DD6">
              <w:t>Глава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6A2932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6A2932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6A2932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6A2932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925C0B" w:rsidP="009412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Земель-ный</w:t>
            </w:r>
            <w:proofErr w:type="spellEnd"/>
            <w:proofErr w:type="gramEnd"/>
            <w:r>
              <w:rPr>
                <w:rFonts w:cs="Times New Roman"/>
              </w:rPr>
              <w:t xml:space="preserve"> участок 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25C0B">
              <w:rPr>
                <w:rFonts w:cs="Times New Roman"/>
              </w:rPr>
              <w:t>3</w:t>
            </w:r>
            <w:r>
              <w:rPr>
                <w:rFonts w:cs="Times New Roman"/>
              </w:rPr>
              <w:t>85</w:t>
            </w:r>
            <w:r w:rsidR="00925C0B">
              <w:rPr>
                <w:rFonts w:cs="Times New Roman"/>
              </w:rPr>
              <w:t>,0</w:t>
            </w:r>
          </w:p>
          <w:p w:rsidR="00925C0B" w:rsidRDefault="00925C0B" w:rsidP="00AC2BA9">
            <w:pPr>
              <w:jc w:val="center"/>
              <w:rPr>
                <w:rFonts w:cs="Times New Roman"/>
              </w:rPr>
            </w:pPr>
          </w:p>
          <w:p w:rsidR="00925C0B" w:rsidRPr="00141DD6" w:rsidRDefault="00307A5A" w:rsidP="00307A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25C0B" w:rsidRDefault="006A2932" w:rsidP="00AC2B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1) ТАЗ 52, 1979 г.</w:t>
            </w:r>
          </w:p>
          <w:p w:rsidR="006A2932" w:rsidRDefault="006A2932" w:rsidP="00AC2B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2) МТЗ 82,1</w:t>
            </w:r>
          </w:p>
          <w:p w:rsidR="006A2932" w:rsidRPr="00AF43AD" w:rsidRDefault="006A2932" w:rsidP="00AC2B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2007 г.</w:t>
            </w:r>
          </w:p>
        </w:tc>
        <w:tc>
          <w:tcPr>
            <w:tcW w:w="1276" w:type="dxa"/>
            <w:shd w:val="clear" w:color="auto" w:fill="auto"/>
          </w:tcPr>
          <w:p w:rsidR="00925C0B" w:rsidRPr="00AF43AD" w:rsidRDefault="006A2932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517007,35</w:t>
            </w:r>
          </w:p>
        </w:tc>
        <w:tc>
          <w:tcPr>
            <w:tcW w:w="1843" w:type="dxa"/>
            <w:shd w:val="clear" w:color="auto" w:fill="auto"/>
          </w:tcPr>
          <w:p w:rsidR="00925C0B" w:rsidRPr="00141DD6" w:rsidRDefault="00925C0B" w:rsidP="00AC2BA9">
            <w:pPr>
              <w:pStyle w:val="a6"/>
              <w:ind w:left="175"/>
              <w:rPr>
                <w:rFonts w:cs="Times New Roman"/>
              </w:rPr>
            </w:pPr>
          </w:p>
        </w:tc>
      </w:tr>
      <w:tr w:rsidR="00925C0B" w:rsidRPr="009F65A2" w:rsidTr="00941216">
        <w:trPr>
          <w:trHeight w:val="1866"/>
        </w:trPr>
        <w:tc>
          <w:tcPr>
            <w:tcW w:w="540" w:type="dxa"/>
            <w:shd w:val="clear" w:color="auto" w:fill="auto"/>
          </w:tcPr>
          <w:p w:rsidR="00925C0B" w:rsidRDefault="00925C0B" w:rsidP="00AC2BA9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1.1</w:t>
            </w:r>
          </w:p>
          <w:p w:rsidR="00925C0B" w:rsidRDefault="00925C0B" w:rsidP="00AC2BA9">
            <w:pPr>
              <w:jc w:val="center"/>
              <w:rPr>
                <w:rFonts w:cs="Times New Roman"/>
              </w:rPr>
            </w:pPr>
          </w:p>
          <w:p w:rsidR="00925C0B" w:rsidRDefault="00925C0B" w:rsidP="00AC2BA9">
            <w:pPr>
              <w:jc w:val="center"/>
              <w:rPr>
                <w:rFonts w:cs="Times New Roman"/>
              </w:rPr>
            </w:pPr>
          </w:p>
          <w:p w:rsidR="00925C0B" w:rsidRDefault="00925C0B" w:rsidP="00AC2BA9">
            <w:pPr>
              <w:jc w:val="center"/>
              <w:rPr>
                <w:rFonts w:cs="Times New Roman"/>
              </w:rPr>
            </w:pPr>
          </w:p>
          <w:p w:rsidR="00925C0B" w:rsidRPr="00141DD6" w:rsidRDefault="00925C0B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25C0B" w:rsidRPr="00141DD6" w:rsidRDefault="00925C0B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25C0B" w:rsidRPr="00141DD6" w:rsidRDefault="00925C0B" w:rsidP="00AC2B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307A5A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Земель-ный</w:t>
            </w:r>
            <w:proofErr w:type="spellEnd"/>
            <w:proofErr w:type="gramEnd"/>
            <w:r>
              <w:rPr>
                <w:rFonts w:cs="Times New Roman"/>
              </w:rPr>
              <w:t xml:space="preserve"> участок  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14736,0</w:t>
            </w:r>
            <w:r w:rsidR="00295356">
              <w:rPr>
                <w:rFonts w:cs="Times New Roman"/>
              </w:rPr>
              <w:t xml:space="preserve"> (аренда)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307A5A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113279,42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5C0B" w:rsidRPr="00141DD6" w:rsidRDefault="00925C0B" w:rsidP="00AC2BA9">
            <w:pPr>
              <w:pStyle w:val="a6"/>
              <w:tabs>
                <w:tab w:val="left" w:pos="-108"/>
              </w:tabs>
              <w:ind w:left="34"/>
              <w:jc w:val="center"/>
              <w:rPr>
                <w:rFonts w:cs="Times New Roman"/>
              </w:rPr>
            </w:pPr>
          </w:p>
        </w:tc>
      </w:tr>
      <w:tr w:rsidR="00A37B71" w:rsidRPr="009F65A2" w:rsidTr="00941216">
        <w:trPr>
          <w:trHeight w:val="2633"/>
        </w:trPr>
        <w:tc>
          <w:tcPr>
            <w:tcW w:w="540" w:type="dxa"/>
            <w:shd w:val="clear" w:color="auto" w:fill="auto"/>
          </w:tcPr>
          <w:p w:rsidR="00A37B71" w:rsidRPr="00141DD6" w:rsidRDefault="00A37B71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Минлегалиев</w:t>
            </w:r>
            <w:proofErr w:type="spellEnd"/>
            <w:r w:rsidRPr="00B372DB">
              <w:rPr>
                <w:rFonts w:cs="Times New Roman"/>
              </w:rPr>
              <w:t xml:space="preserve"> И.В.</w:t>
            </w:r>
          </w:p>
        </w:tc>
        <w:tc>
          <w:tcPr>
            <w:tcW w:w="1276" w:type="dxa"/>
            <w:shd w:val="clear" w:color="auto" w:fill="auto"/>
          </w:tcPr>
          <w:p w:rsidR="00A37B71" w:rsidRDefault="00A37B71" w:rsidP="00AC2B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307A5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37B71" w:rsidRPr="00141DD6" w:rsidRDefault="00A37B71" w:rsidP="00AC2BA9">
            <w:pPr>
              <w:pStyle w:val="a6"/>
              <w:tabs>
                <w:tab w:val="left" w:pos="-108"/>
              </w:tabs>
              <w:ind w:left="34"/>
              <w:jc w:val="center"/>
              <w:rPr>
                <w:rFonts w:cs="Times New Roman"/>
              </w:rPr>
            </w:pPr>
          </w:p>
        </w:tc>
      </w:tr>
      <w:tr w:rsidR="00A37B71" w:rsidRPr="009F65A2" w:rsidTr="00941216">
        <w:trPr>
          <w:trHeight w:val="2633"/>
        </w:trPr>
        <w:tc>
          <w:tcPr>
            <w:tcW w:w="540" w:type="dxa"/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A37B71" w:rsidRDefault="00F63F5C" w:rsidP="00AC2B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37B71" w:rsidRDefault="00F63F5C" w:rsidP="00AC2B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307A5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7B71" w:rsidRDefault="00A37B71" w:rsidP="00AC2BA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37B71" w:rsidRPr="00141DD6" w:rsidRDefault="00A37B71" w:rsidP="00AC2BA9">
            <w:pPr>
              <w:pStyle w:val="a6"/>
              <w:tabs>
                <w:tab w:val="left" w:pos="-108"/>
              </w:tabs>
              <w:ind w:left="34"/>
              <w:jc w:val="center"/>
              <w:rPr>
                <w:rFonts w:cs="Times New Roman"/>
              </w:rPr>
            </w:pPr>
          </w:p>
        </w:tc>
      </w:tr>
      <w:tr w:rsidR="00A37B71" w:rsidRPr="00B372DB" w:rsidTr="00941216">
        <w:trPr>
          <w:trHeight w:val="1855"/>
        </w:trPr>
        <w:tc>
          <w:tcPr>
            <w:tcW w:w="540" w:type="dxa"/>
            <w:shd w:val="clear" w:color="auto" w:fill="auto"/>
          </w:tcPr>
          <w:p w:rsidR="00A37B71" w:rsidRPr="00B372DB" w:rsidRDefault="00A37B71" w:rsidP="00AC2BA9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37B71" w:rsidRPr="00B372DB" w:rsidRDefault="00F63F5C" w:rsidP="00AC2BA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Маннанов</w:t>
            </w:r>
            <w:proofErr w:type="spellEnd"/>
            <w:r>
              <w:rPr>
                <w:rFonts w:cs="Times New Roman"/>
              </w:rPr>
              <w:t xml:space="preserve"> Ф.Р.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A37B71" w:rsidRPr="00B372DB" w:rsidRDefault="00A37B71" w:rsidP="00AC2BA9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37B71" w:rsidRPr="00B372DB" w:rsidRDefault="00A37B71" w:rsidP="00AC2BA9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A37B71" w:rsidRPr="00B372DB" w:rsidTr="00941216">
        <w:trPr>
          <w:trHeight w:val="1855"/>
        </w:trPr>
        <w:tc>
          <w:tcPr>
            <w:tcW w:w="540" w:type="dxa"/>
            <w:shd w:val="clear" w:color="auto" w:fill="auto"/>
          </w:tcPr>
          <w:p w:rsidR="00A37B71" w:rsidRPr="00B372DB" w:rsidRDefault="00A37B71" w:rsidP="00AC2BA9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A37B71" w:rsidRPr="00B372DB" w:rsidRDefault="00F63F5C" w:rsidP="00A057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Гареев И.А.</w:t>
            </w:r>
            <w:r w:rsidR="00A37B71" w:rsidRPr="00B372DB">
              <w:rPr>
                <w:rFonts w:cs="Times New Roman"/>
              </w:rPr>
              <w:t>.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A37B71" w:rsidRPr="00B372DB" w:rsidRDefault="00A37B71" w:rsidP="00A05701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37B71" w:rsidRPr="00B372DB" w:rsidRDefault="00A37B71" w:rsidP="00A05701">
            <w:pPr>
              <w:jc w:val="center"/>
              <w:rPr>
                <w:rFonts w:cs="Times New Roman"/>
              </w:rPr>
            </w:pPr>
          </w:p>
        </w:tc>
      </w:tr>
      <w:tr w:rsidR="00A37B71" w:rsidRPr="00B372DB" w:rsidTr="00941216">
        <w:trPr>
          <w:trHeight w:val="1855"/>
        </w:trPr>
        <w:tc>
          <w:tcPr>
            <w:tcW w:w="540" w:type="dxa"/>
            <w:shd w:val="clear" w:color="auto" w:fill="auto"/>
          </w:tcPr>
          <w:p w:rsidR="00A37B71" w:rsidRPr="00B372DB" w:rsidRDefault="00A37B71" w:rsidP="00AC2BA9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A37B71" w:rsidRPr="00B372DB" w:rsidRDefault="00F63F5C" w:rsidP="002A0A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Камалова З.М.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A37B71" w:rsidRPr="00B372DB" w:rsidRDefault="00A37B71" w:rsidP="002A0A0C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37B71" w:rsidRPr="00B372DB" w:rsidRDefault="00A37B71" w:rsidP="002A0A0C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A37B71" w:rsidRPr="00B372DB" w:rsidTr="00941216">
        <w:trPr>
          <w:trHeight w:val="1855"/>
        </w:trPr>
        <w:tc>
          <w:tcPr>
            <w:tcW w:w="540" w:type="dxa"/>
            <w:shd w:val="clear" w:color="auto" w:fill="auto"/>
          </w:tcPr>
          <w:p w:rsidR="00A37B71" w:rsidRPr="00B372DB" w:rsidRDefault="00A37B71" w:rsidP="00AC2BA9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A37B71" w:rsidRPr="00B372DB" w:rsidRDefault="00F63F5C" w:rsidP="003E77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Латыпова Г.А.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A37B71" w:rsidRPr="00B372DB" w:rsidRDefault="00A37B71" w:rsidP="003E77CE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37B71" w:rsidRPr="00B372DB" w:rsidRDefault="00A37B71" w:rsidP="003E77CE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A37B71" w:rsidRPr="00B372DB" w:rsidTr="00941216">
        <w:trPr>
          <w:trHeight w:val="1855"/>
        </w:trPr>
        <w:tc>
          <w:tcPr>
            <w:tcW w:w="540" w:type="dxa"/>
            <w:shd w:val="clear" w:color="auto" w:fill="auto"/>
          </w:tcPr>
          <w:p w:rsidR="00A37B71" w:rsidRPr="00B372DB" w:rsidRDefault="00A37B71" w:rsidP="00AC2BA9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A37B71" w:rsidRPr="00B372DB" w:rsidRDefault="00931E17" w:rsidP="006836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Хакимов С.Я</w:t>
            </w:r>
            <w:r w:rsidR="00A37B71" w:rsidRPr="00B372DB">
              <w:rPr>
                <w:rFonts w:cs="Times New Roman"/>
              </w:rPr>
              <w:t>.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A37B71" w:rsidRPr="00B372DB" w:rsidRDefault="00A37B71" w:rsidP="0068365A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37B71" w:rsidRPr="00B372DB" w:rsidRDefault="00A37B71" w:rsidP="0068365A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A37B71" w:rsidRPr="00B372DB" w:rsidTr="00941216">
        <w:trPr>
          <w:trHeight w:val="1855"/>
        </w:trPr>
        <w:tc>
          <w:tcPr>
            <w:tcW w:w="540" w:type="dxa"/>
            <w:shd w:val="clear" w:color="auto" w:fill="auto"/>
          </w:tcPr>
          <w:p w:rsidR="00A37B71" w:rsidRPr="00B372DB" w:rsidRDefault="00A37B71" w:rsidP="00AC2BA9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A37B71" w:rsidRPr="00B372DB" w:rsidRDefault="00931E17" w:rsidP="0097119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Сарварова</w:t>
            </w:r>
            <w:proofErr w:type="spellEnd"/>
            <w:r>
              <w:rPr>
                <w:rFonts w:cs="Times New Roman"/>
              </w:rPr>
              <w:t xml:space="preserve"> З.Р.</w:t>
            </w:r>
          </w:p>
        </w:tc>
        <w:tc>
          <w:tcPr>
            <w:tcW w:w="13183" w:type="dxa"/>
            <w:gridSpan w:val="11"/>
            <w:shd w:val="clear" w:color="auto" w:fill="auto"/>
          </w:tcPr>
          <w:p w:rsidR="00A37B71" w:rsidRPr="00B372DB" w:rsidRDefault="00A37B71" w:rsidP="00971194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37B71" w:rsidRPr="00B372DB" w:rsidRDefault="00A37B71" w:rsidP="00971194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</w:tbl>
    <w:p w:rsidR="00BD54DE" w:rsidRDefault="00BD54DE"/>
    <w:sectPr w:rsidR="00BD54DE" w:rsidSect="00925C0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C0B"/>
    <w:rsid w:val="0000261C"/>
    <w:rsid w:val="0002527D"/>
    <w:rsid w:val="00125227"/>
    <w:rsid w:val="00295356"/>
    <w:rsid w:val="00307A5A"/>
    <w:rsid w:val="00367213"/>
    <w:rsid w:val="00635D8B"/>
    <w:rsid w:val="006A2932"/>
    <w:rsid w:val="00925C0B"/>
    <w:rsid w:val="00931E17"/>
    <w:rsid w:val="00941216"/>
    <w:rsid w:val="00A37B71"/>
    <w:rsid w:val="00BD54DE"/>
    <w:rsid w:val="00F6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0B"/>
    <w:pPr>
      <w:spacing w:after="0" w:line="240" w:lineRule="auto"/>
    </w:pPr>
  </w:style>
  <w:style w:type="character" w:customStyle="1" w:styleId="a4">
    <w:name w:val="Цветовое выделение"/>
    <w:uiPriority w:val="99"/>
    <w:rsid w:val="00925C0B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25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92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2021-05-28T12:22:00Z</dcterms:created>
  <dcterms:modified xsi:type="dcterms:W3CDTF">2021-05-28T12:22:00Z</dcterms:modified>
</cp:coreProperties>
</file>