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27" w:rsidRDefault="00DD3427" w:rsidP="00DD3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27" w:rsidRDefault="00DD3427" w:rsidP="00DD3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 ПОСЕЛЕНИЯ  ТУЗЛУКУШЕВСКИЙ  СЕЛЬСОВЕТ  МУНИЦИПАЛЬНОГО   РАЙОНА  ЧЕКМАГУШЕВСКИЙ  РАЙОН  РЕСПУБЛИКИ   БАШКОРТОСТАН</w:t>
      </w:r>
    </w:p>
    <w:p w:rsidR="00DD3427" w:rsidRPr="00DD3427" w:rsidRDefault="00DD3427" w:rsidP="00DD3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3427" w:rsidRPr="00DD3427" w:rsidRDefault="00DD3427" w:rsidP="00DD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Положение о порядке проведения конкурса на замещение должности муниципальной службы </w:t>
      </w:r>
    </w:p>
    <w:p w:rsidR="00DD3427" w:rsidRDefault="00DD3427" w:rsidP="00DD3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 Тузлукушевский сельсовет  муниципального района 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Start"/>
      <w:r w:rsidRPr="00DD3427"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сельского  поселения  Тузлукушевский сельсовет  муниципального района 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D3427" w:rsidRPr="00DD3427" w:rsidRDefault="00DD3427" w:rsidP="00DD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от 19 июня 2012 года № 64</w:t>
      </w:r>
    </w:p>
    <w:p w:rsidR="00DD3427" w:rsidRPr="00DD3427" w:rsidRDefault="00DD3427" w:rsidP="00DD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со статьей 17 Федерального закона от 02.03.2007          № 25-ФЗ «О муниципальной службе в Российской Федерации», Совет  сельского поселения Тузлукушевский сельсовет муниципального района 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D3427" w:rsidRPr="00DD3427" w:rsidRDefault="00DD3427" w:rsidP="00DD34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и дополнения в Положение о порядке проведения конкурса на замещение должности муниципальной службы в  сельском  поселении  Тузлукушевский сельсовет муниципального  района 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Совета  сельского поселения Тузлукушевский сельсовет муниципального района 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19 июня  2012 года  № 64,   согласно Приложению к настоящему решению.</w:t>
      </w:r>
    </w:p>
    <w:p w:rsidR="00DD3427" w:rsidRPr="00DD3427" w:rsidRDefault="00DD3427" w:rsidP="00DD342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2.Предложить Администрации сельского поселения Тузлукушевский сельсовет муниципального района 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привести свои акты в соответствие с настоящим решением.</w:t>
      </w:r>
    </w:p>
    <w:p w:rsidR="00DD3427" w:rsidRPr="00DD3427" w:rsidRDefault="00DD3427" w:rsidP="00DD34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3. Настоящее   разместить на официальном информационном сайте Администрации  сельского поселения Тузлукушевский сельсовет муниципального района 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Башкортостан: 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  <w:lang w:val="en-US"/>
        </w:rPr>
        <w:t>tuz</w:t>
      </w:r>
      <w:proofErr w:type="spellEnd"/>
      <w:r w:rsidRPr="00DD342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  <w:lang w:val="en-US"/>
        </w:rPr>
        <w:t>chek</w:t>
      </w:r>
      <w:proofErr w:type="spellEnd"/>
      <w:r w:rsidRPr="00DD3427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  <w:lang w:val="en-US"/>
        </w:rPr>
        <w:t>ufamts</w:t>
      </w:r>
      <w:proofErr w:type="spellEnd"/>
      <w:r w:rsidRPr="00DD34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D3427" w:rsidRDefault="00DD3427" w:rsidP="00DD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  Глава   сельского   поселения</w:t>
      </w:r>
      <w:r w:rsidRPr="00DD342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3427" w:rsidRDefault="00DD3427" w:rsidP="00DD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Тузлкушевский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DD3427" w:rsidRDefault="00DD3427" w:rsidP="00DD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8274B4" w:rsidRDefault="00DD3427" w:rsidP="00DD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</w:p>
    <w:p w:rsidR="00DD3427" w:rsidRPr="00DD3427" w:rsidRDefault="008274B4" w:rsidP="00DD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   Башкортостан</w:t>
      </w:r>
      <w:r w:rsidR="00DD3427" w:rsidRPr="00DD3427">
        <w:rPr>
          <w:rFonts w:ascii="Times New Roman" w:eastAsia="Times New Roman" w:hAnsi="Times New Roman" w:cs="Times New Roman"/>
          <w:sz w:val="28"/>
          <w:szCs w:val="28"/>
        </w:rPr>
        <w:tab/>
      </w:r>
      <w:r w:rsidR="00DD3427" w:rsidRPr="00DD3427">
        <w:rPr>
          <w:rFonts w:ascii="Times New Roman" w:eastAsia="Times New Roman" w:hAnsi="Times New Roman" w:cs="Times New Roman"/>
          <w:sz w:val="28"/>
          <w:szCs w:val="28"/>
        </w:rPr>
        <w:tab/>
      </w:r>
      <w:r w:rsidR="00DD3427" w:rsidRPr="00DD3427">
        <w:rPr>
          <w:rFonts w:ascii="Times New Roman" w:eastAsia="Times New Roman" w:hAnsi="Times New Roman" w:cs="Times New Roman"/>
          <w:sz w:val="28"/>
          <w:szCs w:val="28"/>
        </w:rPr>
        <w:tab/>
      </w:r>
      <w:r w:rsidR="00DD3427" w:rsidRPr="00DD3427">
        <w:rPr>
          <w:rFonts w:ascii="Times New Roman" w:eastAsia="Times New Roman" w:hAnsi="Times New Roman" w:cs="Times New Roman"/>
          <w:sz w:val="28"/>
          <w:szCs w:val="28"/>
        </w:rPr>
        <w:tab/>
        <w:t xml:space="preserve">З.М.Камалова                      </w:t>
      </w:r>
    </w:p>
    <w:p w:rsidR="00DD3427" w:rsidRPr="00DD3427" w:rsidRDefault="00DD3427" w:rsidP="00DD34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с.  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</w:rPr>
        <w:t>Тузлукушево</w:t>
      </w:r>
      <w:proofErr w:type="spellEnd"/>
    </w:p>
    <w:p w:rsidR="00DD3427" w:rsidRPr="00DD3427" w:rsidRDefault="00DD3427" w:rsidP="00DD34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30  июля  2014г.</w:t>
      </w:r>
    </w:p>
    <w:p w:rsidR="00DD3427" w:rsidRPr="00DD3427" w:rsidRDefault="00DD3427" w:rsidP="00DD34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 №170</w:t>
      </w:r>
    </w:p>
    <w:p w:rsidR="00DD3427" w:rsidRPr="00DD3427" w:rsidRDefault="00DD3427" w:rsidP="00DD342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DD3427">
        <w:rPr>
          <w:rFonts w:ascii="Times New Roman" w:eastAsia="Times New Roman" w:hAnsi="Times New Roman" w:cs="Times New Roman"/>
        </w:rPr>
        <w:t>Приложение № 1</w:t>
      </w:r>
    </w:p>
    <w:p w:rsidR="00DD3427" w:rsidRPr="00DD3427" w:rsidRDefault="00DD3427" w:rsidP="00DD3427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DD3427">
        <w:rPr>
          <w:rFonts w:ascii="Times New Roman" w:eastAsia="Times New Roman" w:hAnsi="Times New Roman" w:cs="Times New Roman"/>
        </w:rPr>
        <w:t xml:space="preserve"> к  решению Совета сельского поселения  Тузлукушевский сельсовет муниципального района</w:t>
      </w:r>
    </w:p>
    <w:p w:rsidR="00DD3427" w:rsidRPr="00DD3427" w:rsidRDefault="00DD3427" w:rsidP="00DD3427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proofErr w:type="spellStart"/>
      <w:r w:rsidRPr="00DD3427">
        <w:rPr>
          <w:rFonts w:ascii="Times New Roman" w:eastAsia="Times New Roman" w:hAnsi="Times New Roman" w:cs="Times New Roman"/>
        </w:rPr>
        <w:t>Чекмагушевский</w:t>
      </w:r>
      <w:proofErr w:type="spellEnd"/>
      <w:r w:rsidRPr="00DD3427">
        <w:rPr>
          <w:rFonts w:ascii="Times New Roman" w:eastAsia="Times New Roman" w:hAnsi="Times New Roman" w:cs="Times New Roman"/>
        </w:rPr>
        <w:t xml:space="preserve"> район</w:t>
      </w:r>
    </w:p>
    <w:p w:rsidR="00DD3427" w:rsidRPr="00DD3427" w:rsidRDefault="00DD3427" w:rsidP="00DD3427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DD3427">
        <w:rPr>
          <w:rFonts w:ascii="Times New Roman" w:eastAsia="Times New Roman" w:hAnsi="Times New Roman" w:cs="Times New Roman"/>
        </w:rPr>
        <w:t>Республики Башкортостан</w:t>
      </w:r>
    </w:p>
    <w:p w:rsidR="00DD3427" w:rsidRPr="00DD3427" w:rsidRDefault="00DD3427" w:rsidP="00DD3427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DD3427">
        <w:rPr>
          <w:rFonts w:ascii="Times New Roman" w:eastAsia="Times New Roman" w:hAnsi="Times New Roman" w:cs="Times New Roman"/>
        </w:rPr>
        <w:t>от   30 июля   2014 года № 170</w:t>
      </w:r>
    </w:p>
    <w:p w:rsidR="00DD3427" w:rsidRPr="00DD3427" w:rsidRDefault="00DD3427" w:rsidP="00DD34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>Изменения, вносимые  в ПОЛОЖЕНИЕ</w:t>
      </w:r>
    </w:p>
    <w:p w:rsidR="00DD3427" w:rsidRPr="00DD3427" w:rsidRDefault="00DD3427" w:rsidP="00DD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проведения конкурса на замещение должности муниципальной службы в  сельском поселении  Тузлукушевский сельсовет </w:t>
      </w:r>
    </w:p>
    <w:p w:rsidR="00DD3427" w:rsidRPr="00DD3427" w:rsidRDefault="00DD3427" w:rsidP="00DD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D3427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DD3427" w:rsidRPr="00DD3427" w:rsidRDefault="00DD3427" w:rsidP="00DD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DD3427" w:rsidRPr="00DD3427" w:rsidRDefault="00DD3427" w:rsidP="00DD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>Абзац седьмой пункта 7 Положения заменить абзацем следующего содержания:</w:t>
      </w:r>
    </w:p>
    <w:p w:rsidR="00DD3427" w:rsidRPr="00DD3427" w:rsidRDefault="00DD3427" w:rsidP="00DD3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>«дата и время проведения конкурса</w:t>
      </w:r>
      <w:proofErr w:type="gramStart"/>
      <w:r w:rsidRPr="00DD3427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DD3427" w:rsidRPr="00DD3427" w:rsidRDefault="00DD3427" w:rsidP="00DD3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>Абзац первый  Пункта 9 Положения заменить абзацем следующего содержания:</w:t>
      </w:r>
    </w:p>
    <w:p w:rsidR="00DD3427" w:rsidRPr="00DD3427" w:rsidRDefault="00DD3427" w:rsidP="00DD3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 xml:space="preserve"> «Документы, указанные в пункте 6 настоящего Положения, представляются в течение 15 дней со дня объявления об их приёме».</w:t>
      </w:r>
    </w:p>
    <w:p w:rsidR="00DD3427" w:rsidRPr="00DD3427" w:rsidRDefault="00DD3427" w:rsidP="00DD3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>Пункт 12  Положения заменить текстом  следующего содержания:</w:t>
      </w:r>
    </w:p>
    <w:p w:rsidR="00DD3427" w:rsidRPr="00DD3427" w:rsidRDefault="00DD3427" w:rsidP="00DD3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27">
        <w:rPr>
          <w:rFonts w:ascii="Times New Roman" w:eastAsia="Times New Roman" w:hAnsi="Times New Roman" w:cs="Times New Roman"/>
          <w:sz w:val="28"/>
          <w:szCs w:val="28"/>
        </w:rPr>
        <w:t>«12. Представитель нанимателя не позднее, чем за 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конкурсе».</w:t>
      </w:r>
    </w:p>
    <w:p w:rsidR="00DD3427" w:rsidRPr="00DD3427" w:rsidRDefault="00DD3427" w:rsidP="00DD3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427" w:rsidRPr="00DD3427" w:rsidRDefault="00DD3427" w:rsidP="00DD3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1CB" w:rsidRPr="00DD3427" w:rsidRDefault="00F531CB">
      <w:pPr>
        <w:rPr>
          <w:rFonts w:ascii="Times New Roman" w:hAnsi="Times New Roman" w:cs="Times New Roman"/>
          <w:sz w:val="28"/>
          <w:szCs w:val="28"/>
        </w:rPr>
      </w:pPr>
    </w:p>
    <w:sectPr w:rsidR="00F531CB" w:rsidRPr="00DD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427"/>
    <w:rsid w:val="008274B4"/>
    <w:rsid w:val="00DD3427"/>
    <w:rsid w:val="00F5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2014-08-07T04:50:00Z</dcterms:created>
  <dcterms:modified xsi:type="dcterms:W3CDTF">2014-08-07T05:11:00Z</dcterms:modified>
</cp:coreProperties>
</file>