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F" w:rsidRDefault="0007780F" w:rsidP="00077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0F">
        <w:rPr>
          <w:rFonts w:ascii="Times New Roman" w:hAnsi="Times New Roman" w:cs="Times New Roman"/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07780F" w:rsidRDefault="0007780F" w:rsidP="0007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0F" w:rsidRDefault="0007780F" w:rsidP="0007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0F" w:rsidRPr="0007780F" w:rsidRDefault="0007780F" w:rsidP="00077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0F" w:rsidRDefault="0007780F" w:rsidP="0007780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F68">
        <w:rPr>
          <w:rFonts w:ascii="Times New Roman" w:hAnsi="Times New Roman" w:cs="Times New Roman"/>
          <w:b w:val="0"/>
          <w:sz w:val="28"/>
          <w:szCs w:val="28"/>
        </w:rPr>
        <w:t xml:space="preserve">О деятельности  Совета сельского поселения    Тузлукушевский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Чекмагушевский район РБ за 2018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07780F" w:rsidRPr="00CD3DF8" w:rsidRDefault="0007780F" w:rsidP="0007780F"/>
    <w:p w:rsidR="0007780F" w:rsidRPr="006A0F68" w:rsidRDefault="0007780F" w:rsidP="0007780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F68">
        <w:rPr>
          <w:rFonts w:ascii="Times New Roman" w:hAnsi="Times New Roman" w:cs="Times New Roman"/>
          <w:b w:val="0"/>
          <w:sz w:val="28"/>
          <w:szCs w:val="28"/>
        </w:rPr>
        <w:t>Заслушав информацию председателя Совета сельского поселения Тузлукушевский сельсовет  муниципального района Чекмагуш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евский район Камаловой   З.М. 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 xml:space="preserve">«О деятельности Совета сельского поселения </w:t>
      </w:r>
      <w:r w:rsidRPr="006A0F68">
        <w:rPr>
          <w:rFonts w:ascii="Times New Roman" w:hAnsi="Times New Roman" w:cs="Times New Roman"/>
          <w:sz w:val="28"/>
          <w:szCs w:val="28"/>
        </w:rPr>
        <w:t>Т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>узлукушевский сельсовет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она Чекмагушевский район за 2018 год»,  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   Тузлукушевский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 xml:space="preserve">Чекмагушевский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A0F68">
        <w:rPr>
          <w:rFonts w:ascii="Times New Roman" w:hAnsi="Times New Roman" w:cs="Times New Roman"/>
          <w:b w:val="0"/>
          <w:sz w:val="28"/>
          <w:szCs w:val="28"/>
        </w:rPr>
        <w:t>РБ   РЕШИЛ: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F8">
        <w:rPr>
          <w:rFonts w:ascii="Times New Roman" w:hAnsi="Times New Roman" w:cs="Times New Roman"/>
          <w:sz w:val="28"/>
          <w:szCs w:val="28"/>
        </w:rPr>
        <w:t xml:space="preserve">      1.</w:t>
      </w:r>
      <w:r w:rsidRPr="006A0F68">
        <w:rPr>
          <w:rFonts w:ascii="Times New Roman" w:hAnsi="Times New Roman" w:cs="Times New Roman"/>
          <w:sz w:val="28"/>
          <w:szCs w:val="28"/>
        </w:rPr>
        <w:t>Информацию председателя Совета сельского поселения Тузлукушевский  сельсовет  муниципального района Чекмагушевский район Камаловой З.М. «О деятельности Совета сельского поселения Тузлукушевский сельсовет муниципального района Чекмагушевский район з</w:t>
      </w:r>
      <w:r>
        <w:rPr>
          <w:rFonts w:ascii="Times New Roman" w:hAnsi="Times New Roman" w:cs="Times New Roman"/>
          <w:sz w:val="28"/>
          <w:szCs w:val="28"/>
        </w:rPr>
        <w:t xml:space="preserve">а 2018 </w:t>
      </w:r>
      <w:r w:rsidRPr="006A0F68">
        <w:rPr>
          <w:rFonts w:ascii="Times New Roman" w:hAnsi="Times New Roman" w:cs="Times New Roman"/>
          <w:sz w:val="28"/>
          <w:szCs w:val="28"/>
        </w:rPr>
        <w:t>год»  принять к сведению.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3DF8">
        <w:rPr>
          <w:rFonts w:ascii="Times New Roman" w:hAnsi="Times New Roman" w:cs="Times New Roman"/>
          <w:sz w:val="28"/>
          <w:szCs w:val="28"/>
        </w:rPr>
        <w:t>2.</w:t>
      </w:r>
      <w:r w:rsidRPr="006A0F68">
        <w:rPr>
          <w:rFonts w:ascii="Times New Roman" w:hAnsi="Times New Roman" w:cs="Times New Roman"/>
          <w:sz w:val="28"/>
          <w:szCs w:val="28"/>
        </w:rPr>
        <w:t xml:space="preserve"> Совету сельского поселения: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>-обеспечить выполнение решений Совета;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>-активизировать работу депутатов и постоянных комиссий в организации встреч  и    проведении приема избирателей;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>-вести целенаправленную работу по устранению критических замечаний,   высказанных на заседаниях Совета;</w:t>
      </w:r>
    </w:p>
    <w:p w:rsidR="0007780F" w:rsidRPr="006A0F68" w:rsidRDefault="0007780F" w:rsidP="0007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>-оказать практическую помощь по организации работы и взаимодействию с    депутатами, постоянными комиссиями Советов сельских поселений.</w:t>
      </w:r>
    </w:p>
    <w:p w:rsidR="0007780F" w:rsidRPr="009756D7" w:rsidRDefault="0007780F" w:rsidP="0007780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DF8">
        <w:rPr>
          <w:rFonts w:ascii="Times New Roman" w:hAnsi="Times New Roman" w:cs="Times New Roman"/>
          <w:sz w:val="28"/>
          <w:szCs w:val="28"/>
        </w:rPr>
        <w:t xml:space="preserve">  3.</w:t>
      </w:r>
      <w:r w:rsidRPr="009756D7">
        <w:rPr>
          <w:rFonts w:ascii="Times New Roman" w:hAnsi="Times New Roman" w:cs="Times New Roman"/>
          <w:sz w:val="28"/>
          <w:szCs w:val="28"/>
        </w:rPr>
        <w:t xml:space="preserve"> Депутатам Совета:</w:t>
      </w:r>
    </w:p>
    <w:p w:rsidR="0007780F" w:rsidRPr="009756D7" w:rsidRDefault="0007780F" w:rsidP="0007780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D7">
        <w:rPr>
          <w:rFonts w:ascii="Times New Roman" w:hAnsi="Times New Roman" w:cs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07780F" w:rsidRPr="009756D7" w:rsidRDefault="0007780F" w:rsidP="0007780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D7">
        <w:rPr>
          <w:rFonts w:ascii="Times New Roman" w:hAnsi="Times New Roman" w:cs="Times New Roman"/>
          <w:sz w:val="28"/>
          <w:szCs w:val="28"/>
        </w:rPr>
        <w:lastRenderedPageBreak/>
        <w:t>-участвовать на собраниях трудовых коллективов, избирателей, собраниях   граждан, на заседаниях Советов сельских поселений;</w:t>
      </w:r>
    </w:p>
    <w:p w:rsidR="0007780F" w:rsidRPr="009756D7" w:rsidRDefault="0007780F" w:rsidP="0007780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D7">
        <w:rPr>
          <w:rFonts w:ascii="Times New Roman" w:hAnsi="Times New Roman" w:cs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07780F" w:rsidRPr="00773329" w:rsidRDefault="0007780F" w:rsidP="0007780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DF8">
        <w:rPr>
          <w:rFonts w:ascii="Times New Roman" w:hAnsi="Times New Roman" w:cs="Times New Roman"/>
          <w:sz w:val="28"/>
          <w:szCs w:val="28"/>
        </w:rPr>
        <w:t xml:space="preserve">      4.</w:t>
      </w:r>
      <w:r w:rsidRPr="009756D7">
        <w:rPr>
          <w:rFonts w:ascii="Times New Roman" w:hAnsi="Times New Roman" w:cs="Times New Roman"/>
          <w:sz w:val="28"/>
          <w:szCs w:val="28"/>
        </w:rPr>
        <w:t xml:space="preserve"> Ответственность по выполнению данного решения оставляю за собой.</w:t>
      </w:r>
    </w:p>
    <w:p w:rsidR="0007780F" w:rsidRDefault="0007780F" w:rsidP="0007780F">
      <w:pPr>
        <w:autoSpaceDE w:val="0"/>
        <w:autoSpaceDN w:val="0"/>
        <w:adjustRightInd w:val="0"/>
        <w:spacing w:before="100" w:before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780F" w:rsidRDefault="0007780F" w:rsidP="0007780F">
      <w:pPr>
        <w:autoSpaceDE w:val="0"/>
        <w:autoSpaceDN w:val="0"/>
        <w:adjustRightInd w:val="0"/>
        <w:spacing w:before="100" w:before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F68">
        <w:rPr>
          <w:rFonts w:ascii="Times New Roman" w:hAnsi="Times New Roman" w:cs="Times New Roman"/>
          <w:sz w:val="28"/>
          <w:szCs w:val="28"/>
        </w:rPr>
        <w:t xml:space="preserve">       З.М.Камалова    </w:t>
      </w:r>
    </w:p>
    <w:p w:rsidR="0007780F" w:rsidRDefault="0007780F" w:rsidP="0007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07780F" w:rsidRDefault="0007780F" w:rsidP="0007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2019 года</w:t>
      </w:r>
    </w:p>
    <w:p w:rsidR="0007780F" w:rsidRDefault="0007780F" w:rsidP="0007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130</w:t>
      </w:r>
    </w:p>
    <w:p w:rsidR="0007780F" w:rsidRDefault="0007780F" w:rsidP="0007780F">
      <w:pPr>
        <w:autoSpaceDE w:val="0"/>
        <w:autoSpaceDN w:val="0"/>
        <w:adjustRightInd w:val="0"/>
        <w:spacing w:before="100" w:before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B7CB5" w:rsidRDefault="00CB7CB5"/>
    <w:sectPr w:rsidR="00C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0F"/>
    <w:rsid w:val="0007780F"/>
    <w:rsid w:val="00C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8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77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2</cp:revision>
  <dcterms:created xsi:type="dcterms:W3CDTF">2019-04-11T05:40:00Z</dcterms:created>
  <dcterms:modified xsi:type="dcterms:W3CDTF">2019-04-11T05:41:00Z</dcterms:modified>
</cp:coreProperties>
</file>