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0" w:rsidRPr="002758FF" w:rsidRDefault="000F7FC0" w:rsidP="00D752B2">
      <w:pPr>
        <w:pStyle w:val="12"/>
      </w:pPr>
      <w:r>
        <w:t>Приложение № 1</w:t>
      </w:r>
    </w:p>
    <w:p w:rsidR="000F7FC0" w:rsidRDefault="000F7FC0" w:rsidP="00D752B2">
      <w:pPr>
        <w:pStyle w:val="12"/>
      </w:pPr>
      <w:r>
        <w:t xml:space="preserve">к постановлению </w:t>
      </w:r>
      <w:r w:rsidRPr="002758FF">
        <w:t xml:space="preserve"> </w:t>
      </w:r>
      <w:r w:rsidR="0065063B">
        <w:t>главы сельского  поселения  Тузлукушевский  сельсовет</w:t>
      </w:r>
    </w:p>
    <w:p w:rsidR="000F7FC0" w:rsidRDefault="000F7FC0" w:rsidP="00D752B2">
      <w:pPr>
        <w:pStyle w:val="12"/>
      </w:pPr>
      <w:r>
        <w:t>муниципального района</w:t>
      </w:r>
    </w:p>
    <w:p w:rsidR="000F7FC0" w:rsidRDefault="000F7FC0" w:rsidP="00D752B2">
      <w:pPr>
        <w:pStyle w:val="12"/>
      </w:pPr>
      <w:r>
        <w:t xml:space="preserve"> Чекмагушевский район</w:t>
      </w:r>
    </w:p>
    <w:p w:rsidR="000F7FC0" w:rsidRDefault="000F7FC0" w:rsidP="00D752B2">
      <w:pPr>
        <w:pStyle w:val="12"/>
      </w:pPr>
      <w:r>
        <w:t>Республики  Башкортостан</w:t>
      </w:r>
    </w:p>
    <w:p w:rsidR="000F7FC0" w:rsidRPr="002758FF" w:rsidRDefault="00436F74" w:rsidP="00D752B2">
      <w:pPr>
        <w:pStyle w:val="12"/>
      </w:pPr>
      <w:r>
        <w:t>от «14»  мая</w:t>
      </w:r>
      <w:r w:rsidR="000F7FC0">
        <w:t xml:space="preserve"> 2012</w:t>
      </w:r>
      <w:r>
        <w:t xml:space="preserve"> года № 21</w:t>
      </w:r>
    </w:p>
    <w:p w:rsidR="000F7FC0" w:rsidRPr="00580DF8" w:rsidRDefault="000F7FC0" w:rsidP="0016452A">
      <w:pPr>
        <w:spacing w:after="0" w:line="240" w:lineRule="auto"/>
        <w:jc w:val="center"/>
        <w:rPr>
          <w:b/>
        </w:rPr>
      </w:pPr>
    </w:p>
    <w:p w:rsidR="000F7FC0" w:rsidRPr="00B95C6F" w:rsidRDefault="000F7FC0" w:rsidP="00B95C6F">
      <w:pPr>
        <w:pStyle w:val="af"/>
        <w:spacing w:line="240" w:lineRule="auto"/>
        <w:jc w:val="center"/>
        <w:rPr>
          <w:b/>
          <w:sz w:val="28"/>
          <w:szCs w:val="28"/>
        </w:rPr>
      </w:pPr>
      <w:r w:rsidRPr="00B95C6F">
        <w:rPr>
          <w:b/>
          <w:sz w:val="28"/>
          <w:szCs w:val="28"/>
        </w:rPr>
        <w:t xml:space="preserve">Перечень муниципальных услуг (функций), предоставляемых </w:t>
      </w:r>
    </w:p>
    <w:p w:rsidR="000F7FC0" w:rsidRPr="00B95C6F" w:rsidRDefault="000F7FC0" w:rsidP="00B95C6F">
      <w:pPr>
        <w:pStyle w:val="af"/>
        <w:spacing w:line="240" w:lineRule="auto"/>
        <w:jc w:val="center"/>
        <w:rPr>
          <w:b/>
          <w:sz w:val="28"/>
          <w:szCs w:val="28"/>
        </w:rPr>
      </w:pPr>
      <w:r w:rsidRPr="00B95C6F">
        <w:rPr>
          <w:b/>
          <w:sz w:val="28"/>
          <w:szCs w:val="28"/>
        </w:rPr>
        <w:t xml:space="preserve">органами местного самоуправления, муниципальными учреждениями и иными организациями  </w:t>
      </w:r>
    </w:p>
    <w:p w:rsidR="000F7FC0" w:rsidRPr="00B95C6F" w:rsidRDefault="0065063B" w:rsidP="00B95C6F">
      <w:pPr>
        <w:pStyle w:val="a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Тузлукушевский  сельсовет  </w:t>
      </w:r>
      <w:r w:rsidR="000F7FC0" w:rsidRPr="00B95C6F">
        <w:rPr>
          <w:b/>
          <w:sz w:val="28"/>
          <w:szCs w:val="28"/>
        </w:rPr>
        <w:t>муниципального района Чекмагушевский район Республики Башкортостан</w:t>
      </w:r>
    </w:p>
    <w:p w:rsidR="000F7FC0" w:rsidRPr="00B95C6F" w:rsidRDefault="000F7FC0" w:rsidP="00B95C6F">
      <w:pPr>
        <w:pStyle w:val="af"/>
        <w:spacing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699"/>
        <w:gridCol w:w="278"/>
        <w:gridCol w:w="1178"/>
        <w:gridCol w:w="348"/>
        <w:gridCol w:w="1292"/>
        <w:gridCol w:w="116"/>
        <w:gridCol w:w="1654"/>
        <w:gridCol w:w="1603"/>
        <w:gridCol w:w="118"/>
        <w:gridCol w:w="1211"/>
        <w:gridCol w:w="113"/>
        <w:gridCol w:w="1511"/>
        <w:gridCol w:w="108"/>
        <w:gridCol w:w="1286"/>
        <w:gridCol w:w="114"/>
        <w:gridCol w:w="1263"/>
      </w:tblGrid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A8A">
              <w:rPr>
                <w:b/>
                <w:sz w:val="16"/>
                <w:szCs w:val="16"/>
              </w:rPr>
              <w:t>№</w:t>
            </w:r>
          </w:p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874A8A"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386" w:type="pct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874A8A">
              <w:rPr>
                <w:b/>
                <w:color w:val="000000"/>
                <w:sz w:val="16"/>
                <w:szCs w:val="16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74A8A">
                <w:rPr>
                  <w:b/>
                  <w:color w:val="000000"/>
                  <w:sz w:val="16"/>
                  <w:szCs w:val="16"/>
                </w:rPr>
                <w:t>2009 г</w:t>
              </w:r>
            </w:smartTag>
            <w:r w:rsidRPr="00874A8A">
              <w:rPr>
                <w:b/>
                <w:color w:val="000000"/>
                <w:sz w:val="16"/>
                <w:szCs w:val="16"/>
              </w:rPr>
              <w:t xml:space="preserve">. </w:t>
            </w:r>
          </w:p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A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pct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9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3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0C6EAC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EAC">
              <w:rPr>
                <w:sz w:val="16"/>
                <w:szCs w:val="16"/>
              </w:rPr>
              <w:t>1</w:t>
            </w: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sz w:val="16"/>
                <w:szCs w:val="16"/>
                <w:lang w:eastAsia="ru-RU"/>
              </w:rPr>
              <w:t xml:space="preserve">Организация приёма граждан, обеспечение своевременного и полного рассмотрения устных и письменных </w:t>
            </w:r>
            <w:r w:rsidRPr="00874A8A">
              <w:rPr>
                <w:sz w:val="16"/>
                <w:szCs w:val="16"/>
                <w:lang w:eastAsia="ru-RU"/>
              </w:rPr>
              <w:lastRenderedPageBreak/>
              <w:t>обращений граждан, принятие по ним решений и направление ответов в установленный законодательством РФ срок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lastRenderedPageBreak/>
              <w:t>Типовая услуга (210-ФЗ)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pct"/>
            <w:gridSpan w:val="2"/>
          </w:tcPr>
          <w:p w:rsidR="000F7FC0" w:rsidRPr="00D752B2" w:rsidRDefault="000F7FC0" w:rsidP="00D752B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15864">
              <w:rPr>
                <w:color w:val="000000"/>
                <w:sz w:val="16"/>
                <w:szCs w:val="16"/>
              </w:rPr>
              <w:t>администрации   сельского поселения</w:t>
            </w:r>
          </w:p>
        </w:tc>
        <w:tc>
          <w:tcPr>
            <w:tcW w:w="386" w:type="pct"/>
          </w:tcPr>
          <w:p w:rsidR="000F7FC0" w:rsidRPr="00D752B2" w:rsidRDefault="00E15864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поселения</w:t>
            </w:r>
          </w:p>
        </w:tc>
        <w:tc>
          <w:tcPr>
            <w:tcW w:w="349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15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63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9" w:type="pct"/>
            <w:gridSpan w:val="2"/>
          </w:tcPr>
          <w:p w:rsidR="000F7FC0" w:rsidRPr="00D752B2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lastRenderedPageBreak/>
              <w:t>Архивный фонд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 xml:space="preserve">Предоставлению     </w:t>
            </w:r>
            <w:r w:rsidRPr="00874A8A">
              <w:rPr>
                <w:sz w:val="16"/>
                <w:szCs w:val="16"/>
              </w:rPr>
              <w:br/>
              <w:t xml:space="preserve">архивных документов (оформление справок, выписок, копий)          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638B4">
              <w:rPr>
                <w:color w:val="000000"/>
                <w:sz w:val="16"/>
                <w:szCs w:val="16"/>
              </w:rPr>
              <w:t xml:space="preserve"> администрации  сельского поселения</w:t>
            </w:r>
          </w:p>
        </w:tc>
        <w:tc>
          <w:tcPr>
            <w:tcW w:w="386" w:type="pct"/>
          </w:tcPr>
          <w:p w:rsidR="000F7FC0" w:rsidRPr="00874A8A" w:rsidRDefault="004A2076" w:rsidP="00874A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поселения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 xml:space="preserve">Возможно </w:t>
            </w: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 xml:space="preserve">Возможно 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E638B4">
              <w:rPr>
                <w:color w:val="000000"/>
                <w:sz w:val="16"/>
                <w:szCs w:val="16"/>
              </w:rPr>
              <w:t xml:space="preserve"> сельского   поселения</w:t>
            </w:r>
          </w:p>
        </w:tc>
        <w:tc>
          <w:tcPr>
            <w:tcW w:w="386" w:type="pct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A2076">
              <w:rPr>
                <w:sz w:val="16"/>
                <w:szCs w:val="16"/>
              </w:rPr>
              <w:t>дм.сельского  поселения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BF4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Гражданская оборона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</w:t>
            </w:r>
            <w:r w:rsidRPr="00874A8A">
              <w:rPr>
                <w:sz w:val="16"/>
                <w:szCs w:val="16"/>
              </w:rPr>
              <w:lastRenderedPageBreak/>
              <w:t>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 xml:space="preserve">Пункт 23 части 1 статьи 14 Федерального закона от 6 октября </w:t>
            </w:r>
            <w:r w:rsidRPr="00874A8A">
              <w:rPr>
                <w:color w:val="000000"/>
                <w:sz w:val="16"/>
                <w:szCs w:val="16"/>
              </w:rPr>
              <w:br/>
              <w:t>2003 г. № 131-ФЗ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4A2076">
              <w:rPr>
                <w:color w:val="000000"/>
                <w:sz w:val="16"/>
                <w:szCs w:val="16"/>
              </w:rPr>
              <w:t xml:space="preserve">  администрации сельского   поселения</w:t>
            </w:r>
          </w:p>
        </w:tc>
        <w:tc>
          <w:tcPr>
            <w:tcW w:w="386" w:type="pct"/>
          </w:tcPr>
          <w:p w:rsidR="000F7FC0" w:rsidRPr="00874A8A" w:rsidRDefault="004A2076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Предоставление библиотечных услуг, в том числе</w:t>
            </w:r>
          </w:p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МУ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Пункт 11 части 1 статьи 14, пункт 19 части 1 статьи 15, пункт 16 части 1 статьи 16 Федерального закона от 6 октября 2003 г. № 131-ФЗ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4A20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4A20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4A2076"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386" w:type="pct"/>
          </w:tcPr>
          <w:p w:rsidR="000F7FC0" w:rsidRPr="00874A8A" w:rsidRDefault="004A2076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  <w:r w:rsidRPr="00874A8A">
              <w:rPr>
                <w:color w:val="000000"/>
                <w:sz w:val="16"/>
                <w:szCs w:val="16"/>
              </w:rPr>
              <w:t xml:space="preserve"> </w:t>
            </w:r>
            <w:r w:rsidR="000F7FC0" w:rsidRPr="00874A8A">
              <w:rPr>
                <w:color w:val="000000"/>
                <w:sz w:val="16"/>
                <w:szCs w:val="16"/>
              </w:rPr>
              <w:t>Муниципальные учреждения, библиотеки</w:t>
            </w:r>
          </w:p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Пункты 45, 46 распоряжения Правительства Российской Федерации от 17 декабря 2009 г. № 1993-р</w:t>
            </w:r>
          </w:p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МУ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 xml:space="preserve">Муниципальные учреждения, библиотеки </w:t>
            </w:r>
          </w:p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Распоряжение  Правительства Российской Федерации от 17 декабря 2009 г. № 1993-р</w:t>
            </w:r>
          </w:p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Создание условий для организации досуга и обеспе</w:t>
            </w:r>
            <w:r>
              <w:rPr>
                <w:sz w:val="16"/>
                <w:szCs w:val="16"/>
              </w:rPr>
              <w:t>чени</w:t>
            </w:r>
            <w:r w:rsidR="00436F74">
              <w:rPr>
                <w:sz w:val="16"/>
                <w:szCs w:val="16"/>
              </w:rPr>
              <w:t xml:space="preserve">я жителей сельского   поселения </w:t>
            </w:r>
            <w:r w:rsidRPr="00874A8A">
              <w:rPr>
                <w:sz w:val="16"/>
                <w:szCs w:val="16"/>
              </w:rPr>
              <w:t>услугами организаций культуры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Пункт 17 части 1 статьи 16 Федерального закона от 6 октября 2003 г. № 131-ФЗ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4A20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4A2076">
              <w:rPr>
                <w:color w:val="000000"/>
                <w:sz w:val="16"/>
                <w:szCs w:val="16"/>
              </w:rPr>
              <w:t>сельского  поселения</w:t>
            </w:r>
          </w:p>
        </w:tc>
        <w:tc>
          <w:tcPr>
            <w:tcW w:w="386" w:type="pct"/>
          </w:tcPr>
          <w:p w:rsidR="000F7FC0" w:rsidRPr="00874A8A" w:rsidRDefault="004A2076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</w:p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 xml:space="preserve">Федеральный Закон от 24.04.2008 № 48-ФЗ «Об опеке и попечительстве», Гражданский кодекс Российской Федерации от 30.11.1994 № 51-ФЗ, Семейный кодекс Российской Федерации (часть третья) от 26.11.2001 № 146-ФЗ, Закон Республики Башкортостан от 09.01.2002 № 292-з «Об организации деятельности органов опеки и попечительства в Республики Башкортостан», Семейный кодекс </w:t>
            </w:r>
            <w:r w:rsidRPr="00874A8A">
              <w:rPr>
                <w:sz w:val="16"/>
                <w:szCs w:val="16"/>
              </w:rPr>
              <w:lastRenderedPageBreak/>
              <w:t>Республики Башкортостан от 02.03.1994 № ВС-22/34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E638B4">
              <w:rPr>
                <w:color w:val="000000"/>
                <w:sz w:val="16"/>
                <w:szCs w:val="16"/>
              </w:rPr>
              <w:t xml:space="preserve"> сельского  поселения</w:t>
            </w:r>
          </w:p>
        </w:tc>
        <w:tc>
          <w:tcPr>
            <w:tcW w:w="386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Пункт 24 распоряжения Правительства Российской Федерации от 17 декабря 2009 г. № 1993-р</w:t>
            </w: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E30B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74A8A">
              <w:rPr>
                <w:rFonts w:ascii="Times New Roman" w:hAnsi="Times New Roman" w:cs="Times New Roman"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МУ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E638B4">
              <w:rPr>
                <w:color w:val="000000"/>
                <w:sz w:val="16"/>
                <w:szCs w:val="16"/>
              </w:rPr>
              <w:t xml:space="preserve"> сельского  поселения</w:t>
            </w:r>
          </w:p>
        </w:tc>
        <w:tc>
          <w:tcPr>
            <w:tcW w:w="386" w:type="pct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возможно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0F7FC0" w:rsidP="0087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74A8A">
              <w:rPr>
                <w:b/>
                <w:color w:val="000000"/>
                <w:sz w:val="16"/>
                <w:szCs w:val="16"/>
              </w:rPr>
              <w:t>Молодежная политика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0265F1" w:rsidRDefault="000F7FC0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265F1">
              <w:rPr>
                <w:color w:val="000000"/>
                <w:sz w:val="16"/>
                <w:szCs w:val="16"/>
              </w:rPr>
              <w:t xml:space="preserve">Предоставление помощи подросткам и молодежи </w:t>
            </w:r>
            <w:r>
              <w:rPr>
                <w:color w:val="000000"/>
                <w:sz w:val="16"/>
                <w:szCs w:val="16"/>
              </w:rPr>
              <w:t>в трудной жизненной ситуации</w:t>
            </w:r>
          </w:p>
        </w:tc>
        <w:tc>
          <w:tcPr>
            <w:tcW w:w="377" w:type="pct"/>
            <w:gridSpan w:val="2"/>
          </w:tcPr>
          <w:p w:rsidR="000F7FC0" w:rsidRPr="000265F1" w:rsidRDefault="000F7FC0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265F1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0265F1" w:rsidRDefault="000F7FC0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265F1">
              <w:rPr>
                <w:color w:val="000000"/>
                <w:sz w:val="16"/>
                <w:szCs w:val="16"/>
              </w:rPr>
              <w:t>Пункт 30 части 1 статьи 14, пункт 27 части 1 статьи 15,  пункт  34 части 1 статьи 16  Федерального закона от 6 октября 2003 г. № 131-ФЗ</w:t>
            </w:r>
          </w:p>
        </w:tc>
        <w:tc>
          <w:tcPr>
            <w:tcW w:w="1700" w:type="pct"/>
            <w:gridSpan w:val="2"/>
          </w:tcPr>
          <w:p w:rsidR="000F7FC0" w:rsidRPr="000265F1" w:rsidRDefault="000F7FC0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 администрации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D2981">
              <w:rPr>
                <w:color w:val="000000"/>
                <w:sz w:val="16"/>
                <w:szCs w:val="16"/>
              </w:rPr>
              <w:t xml:space="preserve">  сельского  посеения</w:t>
            </w:r>
          </w:p>
        </w:tc>
        <w:tc>
          <w:tcPr>
            <w:tcW w:w="386" w:type="pct"/>
          </w:tcPr>
          <w:p w:rsidR="000F7FC0" w:rsidRPr="000265F1" w:rsidRDefault="00E638B4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9" w:type="pct"/>
            <w:gridSpan w:val="2"/>
          </w:tcPr>
          <w:p w:rsidR="000F7FC0" w:rsidRPr="000265F1" w:rsidRDefault="000F7FC0" w:rsidP="00D800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0265F1" w:rsidRDefault="000F7FC0" w:rsidP="00D800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Признание гражданина нуждающимся в жилых помещениях и включение в программу «Обеспечение жильем молодых семей»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Пункт 30 части 1 статьи 14, пункт 27 части 1 статьи 15,  пункт  34 части 1 статьи 16  Федерального закона от 6 октября 2003 г. № 131-ФЗ</w:t>
            </w: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E638B4">
              <w:rPr>
                <w:color w:val="000000"/>
                <w:sz w:val="16"/>
                <w:szCs w:val="16"/>
              </w:rPr>
              <w:t xml:space="preserve"> сельского  поселения </w:t>
            </w:r>
          </w:p>
        </w:tc>
        <w:tc>
          <w:tcPr>
            <w:tcW w:w="386" w:type="pct"/>
          </w:tcPr>
          <w:p w:rsidR="000F7FC0" w:rsidRPr="00874A8A" w:rsidRDefault="00E638B4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требунтся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874A8A" w:rsidTr="006555FE">
        <w:trPr>
          <w:trHeight w:val="1449"/>
        </w:trPr>
        <w:tc>
          <w:tcPr>
            <w:tcW w:w="226" w:type="pct"/>
          </w:tcPr>
          <w:p w:rsidR="000F7FC0" w:rsidRPr="00874A8A" w:rsidRDefault="000F7FC0" w:rsidP="00874A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7" w:type="pct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Организация досуга детей и молодежи</w:t>
            </w:r>
          </w:p>
        </w:tc>
        <w:tc>
          <w:tcPr>
            <w:tcW w:w="377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74A8A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416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9E6">
              <w:rPr>
                <w:color w:val="000000"/>
                <w:sz w:val="16"/>
                <w:szCs w:val="16"/>
              </w:rPr>
              <w:t>Постановление</w:t>
            </w:r>
            <w:r w:rsidR="00E638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E638B4">
              <w:rPr>
                <w:color w:val="000000"/>
                <w:sz w:val="16"/>
                <w:szCs w:val="16"/>
              </w:rPr>
              <w:t xml:space="preserve"> сельского  поселения</w:t>
            </w:r>
          </w:p>
        </w:tc>
        <w:tc>
          <w:tcPr>
            <w:tcW w:w="386" w:type="pct"/>
          </w:tcPr>
          <w:p w:rsidR="000F7FC0" w:rsidRPr="00874A8A" w:rsidRDefault="00E638B4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63" w:type="pct"/>
            <w:gridSpan w:val="2"/>
          </w:tcPr>
          <w:p w:rsidR="000F7FC0" w:rsidRPr="00874A8A" w:rsidRDefault="000F7FC0" w:rsidP="00D44939">
            <w:pPr>
              <w:spacing w:after="0" w:line="240" w:lineRule="auto"/>
              <w:rPr>
                <w:sz w:val="16"/>
                <w:szCs w:val="16"/>
              </w:rPr>
            </w:pPr>
            <w:r w:rsidRPr="00874A8A">
              <w:rPr>
                <w:sz w:val="16"/>
                <w:szCs w:val="16"/>
              </w:rPr>
              <w:t>Не требуется</w:t>
            </w:r>
          </w:p>
        </w:tc>
        <w:tc>
          <w:tcPr>
            <w:tcW w:w="359" w:type="pct"/>
            <w:gridSpan w:val="2"/>
          </w:tcPr>
          <w:p w:rsidR="000F7FC0" w:rsidRPr="00874A8A" w:rsidRDefault="000F7FC0" w:rsidP="00874A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752B2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0F7FC0" w:rsidRPr="00874A8A" w:rsidTr="00874A8A">
        <w:tc>
          <w:tcPr>
            <w:tcW w:w="5000" w:type="pct"/>
            <w:gridSpan w:val="17"/>
          </w:tcPr>
          <w:p w:rsidR="000F7FC0" w:rsidRPr="00874A8A" w:rsidRDefault="003A6BA3" w:rsidP="00874A8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Благоустройство территории</w:t>
            </w:r>
            <w:r w:rsidR="00E3425D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555FE" w:rsidRPr="003A6BA3" w:rsidTr="006555FE">
        <w:tc>
          <w:tcPr>
            <w:tcW w:w="226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ab/>
              <w:t>1</w:t>
            </w:r>
          </w:p>
        </w:tc>
        <w:tc>
          <w:tcPr>
            <w:tcW w:w="479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Благоустройство оз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3A6BA3">
              <w:rPr>
                <w:color w:val="000000"/>
                <w:sz w:val="16"/>
                <w:szCs w:val="16"/>
              </w:rPr>
              <w:t>ленение территори</w:t>
            </w:r>
            <w:r>
              <w:rPr>
                <w:color w:val="000000"/>
                <w:sz w:val="16"/>
                <w:szCs w:val="16"/>
              </w:rPr>
              <w:t>и, содержание  дорог , очистка от мусора, содержание  в надлежащем порядке  свалок, скотомогильников</w:t>
            </w:r>
          </w:p>
        </w:tc>
        <w:tc>
          <w:tcPr>
            <w:tcW w:w="397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353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Правила благоустройства</w:t>
            </w:r>
          </w:p>
        </w:tc>
        <w:tc>
          <w:tcPr>
            <w:tcW w:w="1672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Решение заседания Совета</w:t>
            </w:r>
          </w:p>
        </w:tc>
        <w:tc>
          <w:tcPr>
            <w:tcW w:w="417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7" w:type="pct"/>
            <w:gridSpan w:val="2"/>
          </w:tcPr>
          <w:p w:rsidR="003A6BA3" w:rsidRPr="00874A8A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65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31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A6BA3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3A6BA3" w:rsidTr="006555FE">
        <w:tc>
          <w:tcPr>
            <w:tcW w:w="226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A6BA3">
              <w:rPr>
                <w:b/>
                <w:color w:val="000000"/>
                <w:sz w:val="16"/>
                <w:szCs w:val="16"/>
              </w:rPr>
              <w:t>Воинский учет</w:t>
            </w:r>
          </w:p>
        </w:tc>
        <w:tc>
          <w:tcPr>
            <w:tcW w:w="417" w:type="pct"/>
            <w:gridSpan w:val="2"/>
          </w:tcPr>
          <w:p w:rsid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:rsidR="003A6BA3" w:rsidRPr="00874A8A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2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55FE" w:rsidRPr="003A6BA3" w:rsidTr="006555FE">
        <w:tc>
          <w:tcPr>
            <w:tcW w:w="226" w:type="pct"/>
          </w:tcPr>
          <w:p w:rsidR="003A6BA3" w:rsidRPr="003A6BA3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" w:type="pct"/>
            <w:gridSpan w:val="2"/>
          </w:tcPr>
          <w:p w:rsidR="00F22060" w:rsidRDefault="00F2206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Постановка на  воинский   учет граждан  принятых  на работу</w:t>
            </w:r>
          </w:p>
          <w:p w:rsidR="003A6BA3" w:rsidRPr="003A6BA3" w:rsidRDefault="00F2206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,проведение сверки  личных карточек  с записями  в военных билетах </w:t>
            </w:r>
            <w:r w:rsidR="00BC7C50">
              <w:rPr>
                <w:color w:val="000000"/>
                <w:sz w:val="16"/>
                <w:szCs w:val="16"/>
              </w:rPr>
              <w:t xml:space="preserve"> граждан пребывающих в запасе</w:t>
            </w:r>
          </w:p>
        </w:tc>
        <w:tc>
          <w:tcPr>
            <w:tcW w:w="397" w:type="pct"/>
            <w:gridSpan w:val="2"/>
          </w:tcPr>
          <w:p w:rsidR="003A6BA3" w:rsidRP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353" w:type="pct"/>
            <w:gridSpan w:val="2"/>
          </w:tcPr>
          <w:p w:rsidR="003A6BA3" w:rsidRP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План работы</w:t>
            </w:r>
          </w:p>
        </w:tc>
        <w:tc>
          <w:tcPr>
            <w:tcW w:w="1672" w:type="pct"/>
          </w:tcPr>
          <w:p w:rsidR="003A6BA3" w:rsidRPr="00BC7C50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C7C50">
              <w:rPr>
                <w:color w:val="000000"/>
                <w:sz w:val="16"/>
                <w:szCs w:val="16"/>
              </w:rPr>
              <w:t>Постановление админитстрации СП</w:t>
            </w:r>
          </w:p>
        </w:tc>
        <w:tc>
          <w:tcPr>
            <w:tcW w:w="417" w:type="pct"/>
            <w:gridSpan w:val="2"/>
          </w:tcPr>
          <w:p w:rsid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7" w:type="pct"/>
            <w:gridSpan w:val="2"/>
          </w:tcPr>
          <w:p w:rsidR="003A6BA3" w:rsidRPr="00874A8A" w:rsidRDefault="003A6BA3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3A6BA3" w:rsidRP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65" w:type="pct"/>
            <w:gridSpan w:val="2"/>
          </w:tcPr>
          <w:p w:rsidR="003A6BA3" w:rsidRP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31" w:type="pct"/>
          </w:tcPr>
          <w:p w:rsid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BC7C50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BC7C50" w:rsidRPr="003A6BA3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55FE" w:rsidRPr="003A6BA3" w:rsidTr="006555FE">
        <w:tc>
          <w:tcPr>
            <w:tcW w:w="226" w:type="pct"/>
          </w:tcPr>
          <w:p w:rsidR="00BC7C50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79" w:type="pct"/>
            <w:gridSpan w:val="2"/>
          </w:tcPr>
          <w:p w:rsidR="00BC7C50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Проверка правильности   состояния </w:t>
            </w:r>
            <w:r w:rsidR="00275862">
              <w:rPr>
                <w:color w:val="000000"/>
                <w:sz w:val="16"/>
                <w:szCs w:val="16"/>
              </w:rPr>
              <w:t xml:space="preserve"> картотеки  с личными карточками граждан , пребывающих в запасе , сверка учетных данных,оформление  отсрочек  от призыва га граждан  пребывающих в запасе</w:t>
            </w:r>
          </w:p>
        </w:tc>
        <w:tc>
          <w:tcPr>
            <w:tcW w:w="397" w:type="pct"/>
            <w:gridSpan w:val="2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353" w:type="pct"/>
            <w:gridSpan w:val="2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 работы</w:t>
            </w:r>
          </w:p>
        </w:tc>
        <w:tc>
          <w:tcPr>
            <w:tcW w:w="1672" w:type="pct"/>
          </w:tcPr>
          <w:p w:rsidR="00BC7C50" w:rsidRP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Постанвлените  адм.сельского  поселения</w:t>
            </w:r>
          </w:p>
        </w:tc>
        <w:tc>
          <w:tcPr>
            <w:tcW w:w="417" w:type="pct"/>
            <w:gridSpan w:val="2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7" w:type="pct"/>
            <w:gridSpan w:val="2"/>
          </w:tcPr>
          <w:p w:rsidR="00BC7C50" w:rsidRPr="00874A8A" w:rsidRDefault="00BC7C50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65" w:type="pct"/>
            <w:gridSpan w:val="2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31" w:type="pct"/>
          </w:tcPr>
          <w:p w:rsidR="00BC7C50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6555FE" w:rsidRPr="003A6BA3" w:rsidTr="006555FE">
        <w:tc>
          <w:tcPr>
            <w:tcW w:w="226" w:type="pct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275862" w:rsidRPr="00275862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2" w:type="pct"/>
          </w:tcPr>
          <w:p w:rsidR="00275862" w:rsidRP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6555FE">
              <w:rPr>
                <w:b/>
                <w:color w:val="000000"/>
                <w:sz w:val="16"/>
                <w:szCs w:val="16"/>
              </w:rPr>
              <w:t>Нотариальные действия</w:t>
            </w:r>
          </w:p>
        </w:tc>
        <w:tc>
          <w:tcPr>
            <w:tcW w:w="417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:rsidR="00275862" w:rsidRPr="00874A8A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55FE" w:rsidRPr="003A6BA3" w:rsidTr="006555FE">
        <w:tc>
          <w:tcPr>
            <w:tcW w:w="226" w:type="pct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" w:type="pct"/>
            <w:gridSpan w:val="2"/>
          </w:tcPr>
          <w:p w:rsidR="00275862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доверенностей,</w:t>
            </w:r>
            <w:r w:rsidR="0001611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завещания</w:t>
            </w:r>
            <w:r w:rsidR="00C53842">
              <w:rPr>
                <w:color w:val="000000"/>
                <w:sz w:val="16"/>
                <w:szCs w:val="16"/>
              </w:rPr>
              <w:t>,  свидетельствование   подлинность подписи  ,</w:t>
            </w:r>
          </w:p>
          <w:p w:rsidR="00C5384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Заверение  копии</w:t>
            </w:r>
          </w:p>
        </w:tc>
        <w:tc>
          <w:tcPr>
            <w:tcW w:w="397" w:type="pct"/>
            <w:gridSpan w:val="2"/>
          </w:tcPr>
          <w:p w:rsidR="0027586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353" w:type="pct"/>
            <w:gridSpan w:val="2"/>
          </w:tcPr>
          <w:p w:rsidR="00275862" w:rsidRPr="00C53842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Конституция РФ</w:t>
            </w:r>
            <w:r w:rsidR="00BC7CD9">
              <w:rPr>
                <w:color w:val="000000"/>
                <w:sz w:val="16"/>
                <w:szCs w:val="16"/>
              </w:rPr>
              <w:t xml:space="preserve"> Основы за</w:t>
            </w:r>
            <w:r w:rsidR="000866D2">
              <w:rPr>
                <w:color w:val="000000"/>
                <w:sz w:val="16"/>
                <w:szCs w:val="16"/>
              </w:rPr>
              <w:t xml:space="preserve">конодательства </w:t>
            </w:r>
            <w:r w:rsidR="00BC7CD9">
              <w:rPr>
                <w:color w:val="000000"/>
                <w:sz w:val="16"/>
                <w:szCs w:val="16"/>
              </w:rPr>
              <w:t xml:space="preserve"> о нотариате</w:t>
            </w:r>
          </w:p>
        </w:tc>
        <w:tc>
          <w:tcPr>
            <w:tcW w:w="1672" w:type="pct"/>
          </w:tcPr>
          <w:p w:rsidR="00275862" w:rsidRDefault="00BC7CD9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  администрации</w:t>
            </w:r>
            <w:r w:rsidR="00C53842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417" w:type="pct"/>
            <w:gridSpan w:val="2"/>
          </w:tcPr>
          <w:p w:rsidR="0027586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поселения</w:t>
            </w:r>
          </w:p>
        </w:tc>
        <w:tc>
          <w:tcPr>
            <w:tcW w:w="347" w:type="pct"/>
            <w:gridSpan w:val="2"/>
          </w:tcPr>
          <w:p w:rsidR="00275862" w:rsidRPr="00874A8A" w:rsidRDefault="0027586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27586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65" w:type="pct"/>
            <w:gridSpan w:val="2"/>
          </w:tcPr>
          <w:p w:rsidR="0027586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 требуется</w:t>
            </w:r>
          </w:p>
        </w:tc>
        <w:tc>
          <w:tcPr>
            <w:tcW w:w="331" w:type="pct"/>
          </w:tcPr>
          <w:p w:rsidR="00275862" w:rsidRDefault="00C53842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платно</w:t>
            </w:r>
          </w:p>
        </w:tc>
      </w:tr>
      <w:tr w:rsidR="006555FE" w:rsidRPr="003A6BA3" w:rsidTr="006555FE">
        <w:trPr>
          <w:trHeight w:val="1092"/>
        </w:trPr>
        <w:tc>
          <w:tcPr>
            <w:tcW w:w="226" w:type="pct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555FE" w:rsidRPr="00C53842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pct"/>
          </w:tcPr>
          <w:p w:rsidR="006555FE" w:rsidRPr="00BC7CD9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BC7CD9">
              <w:rPr>
                <w:b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17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:rsidR="006555FE" w:rsidRPr="00874A8A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55FE" w:rsidRPr="003A6BA3" w:rsidTr="006555FE">
        <w:trPr>
          <w:trHeight w:val="1092"/>
        </w:trPr>
        <w:tc>
          <w:tcPr>
            <w:tcW w:w="226" w:type="pct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приватизации  недвижимого  и движимого имущества </w:t>
            </w:r>
          </w:p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 по списанию основных средств  п/п  и учреждений</w:t>
            </w:r>
          </w:p>
        </w:tc>
        <w:tc>
          <w:tcPr>
            <w:tcW w:w="397" w:type="pct"/>
            <w:gridSpan w:val="2"/>
          </w:tcPr>
          <w:p w:rsidR="006555FE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353" w:type="pct"/>
            <w:gridSpan w:val="2"/>
          </w:tcPr>
          <w:p w:rsidR="006555FE" w:rsidRPr="00C53842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pct"/>
          </w:tcPr>
          <w:p w:rsidR="006555FE" w:rsidRPr="006555FE" w:rsidRDefault="00BC7CD9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 </w:t>
            </w:r>
            <w:r w:rsidR="005708EE">
              <w:rPr>
                <w:sz w:val="16"/>
                <w:szCs w:val="16"/>
              </w:rPr>
              <w:t>СП</w:t>
            </w:r>
          </w:p>
        </w:tc>
        <w:tc>
          <w:tcPr>
            <w:tcW w:w="417" w:type="pct"/>
            <w:gridSpan w:val="2"/>
          </w:tcPr>
          <w:p w:rsidR="006555FE" w:rsidRDefault="005708E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Адм.сельского  поселения</w:t>
            </w:r>
          </w:p>
        </w:tc>
        <w:tc>
          <w:tcPr>
            <w:tcW w:w="347" w:type="pct"/>
            <w:gridSpan w:val="2"/>
          </w:tcPr>
          <w:p w:rsidR="006555FE" w:rsidRPr="00874A8A" w:rsidRDefault="006555F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6555FE" w:rsidRDefault="005708E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65" w:type="pct"/>
            <w:gridSpan w:val="2"/>
          </w:tcPr>
          <w:p w:rsidR="006555FE" w:rsidRDefault="005708E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31" w:type="pct"/>
          </w:tcPr>
          <w:p w:rsidR="006555FE" w:rsidRDefault="005708EE" w:rsidP="003A6BA3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0F7FC0" w:rsidRDefault="006555FE" w:rsidP="00702D92">
      <w:pPr>
        <w:tabs>
          <w:tab w:val="left" w:pos="1134"/>
        </w:tabs>
      </w:pPr>
      <w:r>
        <w:rPr>
          <w:color w:val="000000"/>
          <w:sz w:val="16"/>
          <w:szCs w:val="16"/>
        </w:rPr>
        <w:t xml:space="preserve"> </w:t>
      </w:r>
    </w:p>
    <w:p w:rsidR="000F7FC0" w:rsidRPr="002D7115" w:rsidRDefault="000F7FC0" w:rsidP="002D7115">
      <w:pPr>
        <w:tabs>
          <w:tab w:val="left" w:pos="1134"/>
        </w:tabs>
        <w:jc w:val="center"/>
        <w:rPr>
          <w:sz w:val="24"/>
          <w:szCs w:val="24"/>
        </w:rPr>
      </w:pPr>
      <w:r w:rsidRPr="002D7115">
        <w:rPr>
          <w:sz w:val="24"/>
          <w:szCs w:val="24"/>
        </w:rPr>
        <w:t xml:space="preserve">Управляющий делами:                                                       </w:t>
      </w:r>
      <w:r w:rsidR="00C53842">
        <w:rPr>
          <w:sz w:val="24"/>
          <w:szCs w:val="24"/>
        </w:rPr>
        <w:t xml:space="preserve">                 Р.Ф,Фатихова</w:t>
      </w:r>
    </w:p>
    <w:sectPr w:rsidR="000F7FC0" w:rsidRPr="002D7115" w:rsidSect="00B95C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47" w:rsidRDefault="00705047" w:rsidP="009911F7">
      <w:r>
        <w:separator/>
      </w:r>
    </w:p>
  </w:endnote>
  <w:endnote w:type="continuationSeparator" w:id="1">
    <w:p w:rsidR="00705047" w:rsidRDefault="00705047" w:rsidP="0099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47" w:rsidRDefault="00705047" w:rsidP="009911F7">
      <w:r>
        <w:separator/>
      </w:r>
    </w:p>
  </w:footnote>
  <w:footnote w:type="continuationSeparator" w:id="1">
    <w:p w:rsidR="00705047" w:rsidRDefault="00705047" w:rsidP="0099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924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42A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50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D64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188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B6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41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E8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82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A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3F"/>
    <w:rsid w:val="000044B1"/>
    <w:rsid w:val="00014E03"/>
    <w:rsid w:val="00016116"/>
    <w:rsid w:val="00022836"/>
    <w:rsid w:val="000265F1"/>
    <w:rsid w:val="000272B1"/>
    <w:rsid w:val="0003033A"/>
    <w:rsid w:val="00033801"/>
    <w:rsid w:val="0003550F"/>
    <w:rsid w:val="000379DB"/>
    <w:rsid w:val="00047D3F"/>
    <w:rsid w:val="0005175C"/>
    <w:rsid w:val="00063F46"/>
    <w:rsid w:val="00065F92"/>
    <w:rsid w:val="00070597"/>
    <w:rsid w:val="0007192C"/>
    <w:rsid w:val="000729F0"/>
    <w:rsid w:val="0007346E"/>
    <w:rsid w:val="0007568C"/>
    <w:rsid w:val="00077F4A"/>
    <w:rsid w:val="0008413C"/>
    <w:rsid w:val="000866D2"/>
    <w:rsid w:val="000875B8"/>
    <w:rsid w:val="00090129"/>
    <w:rsid w:val="000A30A5"/>
    <w:rsid w:val="000A3CB3"/>
    <w:rsid w:val="000A7E60"/>
    <w:rsid w:val="000B636D"/>
    <w:rsid w:val="000B6DDB"/>
    <w:rsid w:val="000C4615"/>
    <w:rsid w:val="000C6EAC"/>
    <w:rsid w:val="000C75CC"/>
    <w:rsid w:val="000D34A2"/>
    <w:rsid w:val="000F1254"/>
    <w:rsid w:val="000F27DE"/>
    <w:rsid w:val="000F347E"/>
    <w:rsid w:val="000F46A5"/>
    <w:rsid w:val="000F5302"/>
    <w:rsid w:val="000F7FC0"/>
    <w:rsid w:val="00100D76"/>
    <w:rsid w:val="001025B7"/>
    <w:rsid w:val="00107261"/>
    <w:rsid w:val="00110448"/>
    <w:rsid w:val="00113B64"/>
    <w:rsid w:val="001573DC"/>
    <w:rsid w:val="00157421"/>
    <w:rsid w:val="00164082"/>
    <w:rsid w:val="0016452A"/>
    <w:rsid w:val="001A20CB"/>
    <w:rsid w:val="001A4D5B"/>
    <w:rsid w:val="001B28DA"/>
    <w:rsid w:val="001D10FC"/>
    <w:rsid w:val="001D44CF"/>
    <w:rsid w:val="001E424F"/>
    <w:rsid w:val="001F04F3"/>
    <w:rsid w:val="001F3A3E"/>
    <w:rsid w:val="002001DA"/>
    <w:rsid w:val="002016A7"/>
    <w:rsid w:val="00206A42"/>
    <w:rsid w:val="00214D8C"/>
    <w:rsid w:val="00223B79"/>
    <w:rsid w:val="00227C3A"/>
    <w:rsid w:val="00230DD4"/>
    <w:rsid w:val="00230EAB"/>
    <w:rsid w:val="00233EAD"/>
    <w:rsid w:val="0023643A"/>
    <w:rsid w:val="00243CE4"/>
    <w:rsid w:val="00245F99"/>
    <w:rsid w:val="00251939"/>
    <w:rsid w:val="0025359D"/>
    <w:rsid w:val="002554DB"/>
    <w:rsid w:val="002568BB"/>
    <w:rsid w:val="00261667"/>
    <w:rsid w:val="0027067F"/>
    <w:rsid w:val="002717DF"/>
    <w:rsid w:val="002734AE"/>
    <w:rsid w:val="00275862"/>
    <w:rsid w:val="002758FF"/>
    <w:rsid w:val="00276097"/>
    <w:rsid w:val="002847B5"/>
    <w:rsid w:val="002A359B"/>
    <w:rsid w:val="002B2EEA"/>
    <w:rsid w:val="002B75F0"/>
    <w:rsid w:val="002D4C4F"/>
    <w:rsid w:val="002D61FC"/>
    <w:rsid w:val="002D7115"/>
    <w:rsid w:val="002E1068"/>
    <w:rsid w:val="002E674B"/>
    <w:rsid w:val="002E7A7F"/>
    <w:rsid w:val="002F57BE"/>
    <w:rsid w:val="002F606E"/>
    <w:rsid w:val="003033E0"/>
    <w:rsid w:val="00304434"/>
    <w:rsid w:val="00322D2C"/>
    <w:rsid w:val="00327B99"/>
    <w:rsid w:val="00350194"/>
    <w:rsid w:val="0036259E"/>
    <w:rsid w:val="00374B4C"/>
    <w:rsid w:val="00391F1F"/>
    <w:rsid w:val="003A4184"/>
    <w:rsid w:val="003A6BA3"/>
    <w:rsid w:val="003B5332"/>
    <w:rsid w:val="003B6A7C"/>
    <w:rsid w:val="003B706D"/>
    <w:rsid w:val="003B7FA9"/>
    <w:rsid w:val="003D3461"/>
    <w:rsid w:val="003E288B"/>
    <w:rsid w:val="003F10E1"/>
    <w:rsid w:val="003F252F"/>
    <w:rsid w:val="003F3F35"/>
    <w:rsid w:val="003F6F32"/>
    <w:rsid w:val="003F794D"/>
    <w:rsid w:val="00410445"/>
    <w:rsid w:val="00411F44"/>
    <w:rsid w:val="00413CF9"/>
    <w:rsid w:val="00436F74"/>
    <w:rsid w:val="00442359"/>
    <w:rsid w:val="004637C6"/>
    <w:rsid w:val="00481071"/>
    <w:rsid w:val="00491C08"/>
    <w:rsid w:val="004A2076"/>
    <w:rsid w:val="004A38D0"/>
    <w:rsid w:val="004A5024"/>
    <w:rsid w:val="004A6700"/>
    <w:rsid w:val="004B1699"/>
    <w:rsid w:val="004C6DF7"/>
    <w:rsid w:val="004C7607"/>
    <w:rsid w:val="004E23A4"/>
    <w:rsid w:val="004E7B81"/>
    <w:rsid w:val="005108FB"/>
    <w:rsid w:val="00523969"/>
    <w:rsid w:val="00532E21"/>
    <w:rsid w:val="005351BE"/>
    <w:rsid w:val="00561D63"/>
    <w:rsid w:val="00564155"/>
    <w:rsid w:val="005708EE"/>
    <w:rsid w:val="0057403C"/>
    <w:rsid w:val="00580DF8"/>
    <w:rsid w:val="0058642A"/>
    <w:rsid w:val="00587782"/>
    <w:rsid w:val="005909EA"/>
    <w:rsid w:val="00596437"/>
    <w:rsid w:val="005A339B"/>
    <w:rsid w:val="005A4EE2"/>
    <w:rsid w:val="005A7350"/>
    <w:rsid w:val="005B2D4C"/>
    <w:rsid w:val="005C6AE9"/>
    <w:rsid w:val="005D6D53"/>
    <w:rsid w:val="005E1F85"/>
    <w:rsid w:val="005E5479"/>
    <w:rsid w:val="005F555B"/>
    <w:rsid w:val="00605B21"/>
    <w:rsid w:val="006173D6"/>
    <w:rsid w:val="00622E65"/>
    <w:rsid w:val="00641B4D"/>
    <w:rsid w:val="00647C7B"/>
    <w:rsid w:val="0065063B"/>
    <w:rsid w:val="006555FE"/>
    <w:rsid w:val="006637D1"/>
    <w:rsid w:val="00664EDC"/>
    <w:rsid w:val="00665FF9"/>
    <w:rsid w:val="00666744"/>
    <w:rsid w:val="006716DA"/>
    <w:rsid w:val="00683F33"/>
    <w:rsid w:val="00684CC9"/>
    <w:rsid w:val="006C6711"/>
    <w:rsid w:val="006C7D30"/>
    <w:rsid w:val="006D392C"/>
    <w:rsid w:val="006D3AE6"/>
    <w:rsid w:val="006D493C"/>
    <w:rsid w:val="006E3B07"/>
    <w:rsid w:val="006E4AAD"/>
    <w:rsid w:val="006E5158"/>
    <w:rsid w:val="006F5EA7"/>
    <w:rsid w:val="00701A0E"/>
    <w:rsid w:val="00702D92"/>
    <w:rsid w:val="00705047"/>
    <w:rsid w:val="0071499B"/>
    <w:rsid w:val="007214A6"/>
    <w:rsid w:val="0072246A"/>
    <w:rsid w:val="00725958"/>
    <w:rsid w:val="00725E48"/>
    <w:rsid w:val="0072732D"/>
    <w:rsid w:val="00733101"/>
    <w:rsid w:val="0074100F"/>
    <w:rsid w:val="00741625"/>
    <w:rsid w:val="007418CC"/>
    <w:rsid w:val="00747E71"/>
    <w:rsid w:val="00757B86"/>
    <w:rsid w:val="007667EF"/>
    <w:rsid w:val="00773485"/>
    <w:rsid w:val="0077761C"/>
    <w:rsid w:val="007800E3"/>
    <w:rsid w:val="007844DE"/>
    <w:rsid w:val="007A3B42"/>
    <w:rsid w:val="007A509D"/>
    <w:rsid w:val="007B729F"/>
    <w:rsid w:val="007D42A1"/>
    <w:rsid w:val="007F344A"/>
    <w:rsid w:val="008031D8"/>
    <w:rsid w:val="0081033D"/>
    <w:rsid w:val="0081469D"/>
    <w:rsid w:val="00826A58"/>
    <w:rsid w:val="00835477"/>
    <w:rsid w:val="008410DB"/>
    <w:rsid w:val="00845A2E"/>
    <w:rsid w:val="00853246"/>
    <w:rsid w:val="008574FD"/>
    <w:rsid w:val="00857751"/>
    <w:rsid w:val="008637BA"/>
    <w:rsid w:val="0086415D"/>
    <w:rsid w:val="00874A8A"/>
    <w:rsid w:val="00876E54"/>
    <w:rsid w:val="0088098E"/>
    <w:rsid w:val="00891B72"/>
    <w:rsid w:val="00891D00"/>
    <w:rsid w:val="00896F33"/>
    <w:rsid w:val="008B3462"/>
    <w:rsid w:val="008B38E4"/>
    <w:rsid w:val="008B66EB"/>
    <w:rsid w:val="008B7372"/>
    <w:rsid w:val="008C6BEF"/>
    <w:rsid w:val="008D623D"/>
    <w:rsid w:val="008E58A5"/>
    <w:rsid w:val="008F4B7B"/>
    <w:rsid w:val="008F51AD"/>
    <w:rsid w:val="009116FE"/>
    <w:rsid w:val="00920A8A"/>
    <w:rsid w:val="00922E16"/>
    <w:rsid w:val="00936E8C"/>
    <w:rsid w:val="00940D1E"/>
    <w:rsid w:val="0094215E"/>
    <w:rsid w:val="00952F3C"/>
    <w:rsid w:val="00954A4D"/>
    <w:rsid w:val="00955856"/>
    <w:rsid w:val="00965394"/>
    <w:rsid w:val="009754B1"/>
    <w:rsid w:val="00981E94"/>
    <w:rsid w:val="00984B3D"/>
    <w:rsid w:val="009911F7"/>
    <w:rsid w:val="00995847"/>
    <w:rsid w:val="00997F53"/>
    <w:rsid w:val="009A0F41"/>
    <w:rsid w:val="009A4E91"/>
    <w:rsid w:val="009A583C"/>
    <w:rsid w:val="009A7416"/>
    <w:rsid w:val="009B0F4F"/>
    <w:rsid w:val="009C1773"/>
    <w:rsid w:val="009D2764"/>
    <w:rsid w:val="009D2BF5"/>
    <w:rsid w:val="009E281B"/>
    <w:rsid w:val="009E3ED9"/>
    <w:rsid w:val="009F72CB"/>
    <w:rsid w:val="00A00A2C"/>
    <w:rsid w:val="00A049F8"/>
    <w:rsid w:val="00A05462"/>
    <w:rsid w:val="00A22068"/>
    <w:rsid w:val="00A320F5"/>
    <w:rsid w:val="00A344E6"/>
    <w:rsid w:val="00A41AF1"/>
    <w:rsid w:val="00A4716E"/>
    <w:rsid w:val="00A6496B"/>
    <w:rsid w:val="00A66FEB"/>
    <w:rsid w:val="00A8108B"/>
    <w:rsid w:val="00A900A0"/>
    <w:rsid w:val="00A9163F"/>
    <w:rsid w:val="00A93E33"/>
    <w:rsid w:val="00AC1E67"/>
    <w:rsid w:val="00AC24A5"/>
    <w:rsid w:val="00AC31A7"/>
    <w:rsid w:val="00AC5B4D"/>
    <w:rsid w:val="00AD2CCC"/>
    <w:rsid w:val="00AE7A31"/>
    <w:rsid w:val="00B11619"/>
    <w:rsid w:val="00B23E3F"/>
    <w:rsid w:val="00B31567"/>
    <w:rsid w:val="00B32748"/>
    <w:rsid w:val="00B43942"/>
    <w:rsid w:val="00B46379"/>
    <w:rsid w:val="00B50171"/>
    <w:rsid w:val="00B513F3"/>
    <w:rsid w:val="00B62ACB"/>
    <w:rsid w:val="00B8039F"/>
    <w:rsid w:val="00B84D16"/>
    <w:rsid w:val="00B90284"/>
    <w:rsid w:val="00B94174"/>
    <w:rsid w:val="00B94773"/>
    <w:rsid w:val="00B94F64"/>
    <w:rsid w:val="00B95C6F"/>
    <w:rsid w:val="00BC7C50"/>
    <w:rsid w:val="00BC7CD9"/>
    <w:rsid w:val="00BD0810"/>
    <w:rsid w:val="00BD57BB"/>
    <w:rsid w:val="00BE4CB3"/>
    <w:rsid w:val="00BE505A"/>
    <w:rsid w:val="00BE588C"/>
    <w:rsid w:val="00BF40BE"/>
    <w:rsid w:val="00BF4D87"/>
    <w:rsid w:val="00C00A71"/>
    <w:rsid w:val="00C055E4"/>
    <w:rsid w:val="00C1549D"/>
    <w:rsid w:val="00C16D6F"/>
    <w:rsid w:val="00C34AA9"/>
    <w:rsid w:val="00C36C37"/>
    <w:rsid w:val="00C4791F"/>
    <w:rsid w:val="00C5054B"/>
    <w:rsid w:val="00C53842"/>
    <w:rsid w:val="00C57DAD"/>
    <w:rsid w:val="00C60937"/>
    <w:rsid w:val="00C706D3"/>
    <w:rsid w:val="00C75368"/>
    <w:rsid w:val="00C947C2"/>
    <w:rsid w:val="00CC7FE6"/>
    <w:rsid w:val="00CD0E64"/>
    <w:rsid w:val="00CD329A"/>
    <w:rsid w:val="00CD6009"/>
    <w:rsid w:val="00CE67BF"/>
    <w:rsid w:val="00CE6D2D"/>
    <w:rsid w:val="00CF2329"/>
    <w:rsid w:val="00D0189A"/>
    <w:rsid w:val="00D12799"/>
    <w:rsid w:val="00D176FD"/>
    <w:rsid w:val="00D359DE"/>
    <w:rsid w:val="00D41CFB"/>
    <w:rsid w:val="00D44939"/>
    <w:rsid w:val="00D44CA1"/>
    <w:rsid w:val="00D52578"/>
    <w:rsid w:val="00D61062"/>
    <w:rsid w:val="00D6298E"/>
    <w:rsid w:val="00D74873"/>
    <w:rsid w:val="00D752B2"/>
    <w:rsid w:val="00D800A8"/>
    <w:rsid w:val="00D824F1"/>
    <w:rsid w:val="00D8398F"/>
    <w:rsid w:val="00D94850"/>
    <w:rsid w:val="00D952B9"/>
    <w:rsid w:val="00D95ED9"/>
    <w:rsid w:val="00DB4172"/>
    <w:rsid w:val="00DC1069"/>
    <w:rsid w:val="00DC179E"/>
    <w:rsid w:val="00DD2981"/>
    <w:rsid w:val="00DD30AB"/>
    <w:rsid w:val="00DD73A8"/>
    <w:rsid w:val="00DE0D9C"/>
    <w:rsid w:val="00E0460D"/>
    <w:rsid w:val="00E059E6"/>
    <w:rsid w:val="00E15864"/>
    <w:rsid w:val="00E17235"/>
    <w:rsid w:val="00E30B19"/>
    <w:rsid w:val="00E33393"/>
    <w:rsid w:val="00E3425D"/>
    <w:rsid w:val="00E42B84"/>
    <w:rsid w:val="00E45C60"/>
    <w:rsid w:val="00E5071E"/>
    <w:rsid w:val="00E56E7C"/>
    <w:rsid w:val="00E56FE6"/>
    <w:rsid w:val="00E623D6"/>
    <w:rsid w:val="00E638B4"/>
    <w:rsid w:val="00E87842"/>
    <w:rsid w:val="00E928FB"/>
    <w:rsid w:val="00E9367C"/>
    <w:rsid w:val="00EA6EDD"/>
    <w:rsid w:val="00EB3109"/>
    <w:rsid w:val="00EC0220"/>
    <w:rsid w:val="00EC73D3"/>
    <w:rsid w:val="00EE3933"/>
    <w:rsid w:val="00EF0F43"/>
    <w:rsid w:val="00EF7912"/>
    <w:rsid w:val="00F017CD"/>
    <w:rsid w:val="00F03A96"/>
    <w:rsid w:val="00F06662"/>
    <w:rsid w:val="00F112B0"/>
    <w:rsid w:val="00F21F60"/>
    <w:rsid w:val="00F22060"/>
    <w:rsid w:val="00F31D60"/>
    <w:rsid w:val="00F330E2"/>
    <w:rsid w:val="00F370F1"/>
    <w:rsid w:val="00F56B04"/>
    <w:rsid w:val="00F637E2"/>
    <w:rsid w:val="00F71EE7"/>
    <w:rsid w:val="00F84D6D"/>
    <w:rsid w:val="00F97AA3"/>
    <w:rsid w:val="00FA729A"/>
    <w:rsid w:val="00FC1E51"/>
    <w:rsid w:val="00FE4865"/>
    <w:rsid w:val="00FE51B3"/>
    <w:rsid w:val="00FF0688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7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D92"/>
    <w:pPr>
      <w:ind w:left="720"/>
      <w:contextualSpacing/>
    </w:pPr>
  </w:style>
  <w:style w:type="table" w:styleId="a4">
    <w:name w:val="Table Grid"/>
    <w:basedOn w:val="a1"/>
    <w:uiPriority w:val="99"/>
    <w:rsid w:val="0078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0D34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F0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DB41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911F7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11F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911F7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911F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911F7"/>
    <w:rPr>
      <w:rFonts w:cs="Times New Roman"/>
    </w:rPr>
  </w:style>
  <w:style w:type="character" w:styleId="ac">
    <w:name w:val="footnote reference"/>
    <w:basedOn w:val="a0"/>
    <w:uiPriority w:val="99"/>
    <w:semiHidden/>
    <w:rsid w:val="009911F7"/>
    <w:rPr>
      <w:rFonts w:cs="Times New Roman"/>
      <w:vertAlign w:val="superscript"/>
    </w:rPr>
  </w:style>
  <w:style w:type="paragraph" w:customStyle="1" w:styleId="ad">
    <w:name w:val="Прижатый влево"/>
    <w:basedOn w:val="a"/>
    <w:next w:val="a"/>
    <w:uiPriority w:val="99"/>
    <w:rsid w:val="001A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554D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Normal (Web)"/>
    <w:basedOn w:val="a"/>
    <w:uiPriority w:val="99"/>
    <w:rsid w:val="00B95C6F"/>
    <w:rPr>
      <w:sz w:val="24"/>
      <w:szCs w:val="24"/>
    </w:rPr>
  </w:style>
  <w:style w:type="paragraph" w:customStyle="1" w:styleId="12">
    <w:name w:val="Обычный + 12 пт"/>
    <w:aliases w:val="Слева:  17,5 см,Междустр.интервал:  полов."/>
    <w:basedOn w:val="a"/>
    <w:uiPriority w:val="99"/>
    <w:rsid w:val="00D752B2"/>
    <w:pPr>
      <w:tabs>
        <w:tab w:val="left" w:pos="13277"/>
        <w:tab w:val="left" w:pos="15480"/>
      </w:tabs>
      <w:spacing w:line="240" w:lineRule="auto"/>
      <w:ind w:left="992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User</cp:lastModifiedBy>
  <cp:revision>142</cp:revision>
  <cp:lastPrinted>2012-07-18T09:08:00Z</cp:lastPrinted>
  <dcterms:created xsi:type="dcterms:W3CDTF">2012-02-28T10:58:00Z</dcterms:created>
  <dcterms:modified xsi:type="dcterms:W3CDTF">2012-07-18T09:09:00Z</dcterms:modified>
</cp:coreProperties>
</file>